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8" w:rsidRPr="004E16E8" w:rsidRDefault="00AA7508" w:rsidP="004E16E8">
      <w:pPr>
        <w:jc w:val="center"/>
        <w:outlineLvl w:val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5080</wp:posOffset>
            </wp:positionV>
            <wp:extent cx="1733550" cy="12382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7" t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6E8" w:rsidRPr="00B02F24">
        <w:rPr>
          <w:rFonts w:ascii="Izhitsa" w:hAnsi="Izhitsa" w:cs="Courier New"/>
          <w:sz w:val="36"/>
          <w:szCs w:val="36"/>
        </w:rPr>
        <w:t>РАСПИСАНИЕ БОГОСЛУЖЕНИЙ</w:t>
      </w:r>
    </w:p>
    <w:p w:rsidR="004E16E8" w:rsidRPr="00B02F24" w:rsidRDefault="004E16E8" w:rsidP="004E16E8">
      <w:pPr>
        <w:jc w:val="center"/>
        <w:outlineLvl w:val="0"/>
        <w:rPr>
          <w:rFonts w:ascii="Izhitsa" w:hAnsi="Izhitsa" w:cs="Courier New"/>
          <w:b/>
          <w:sz w:val="36"/>
          <w:szCs w:val="36"/>
        </w:rPr>
      </w:pPr>
      <w:r w:rsidRPr="00B02F24">
        <w:rPr>
          <w:rFonts w:ascii="Izhitsa" w:hAnsi="Izhitsa" w:cs="Courier New"/>
          <w:sz w:val="36"/>
          <w:szCs w:val="36"/>
        </w:rPr>
        <w:t>В ХРАМОВОМ КОМПЛЕКСЕ</w:t>
      </w:r>
    </w:p>
    <w:p w:rsidR="004E16E8" w:rsidRPr="00B02F24" w:rsidRDefault="004E16E8" w:rsidP="004E16E8">
      <w:pPr>
        <w:jc w:val="center"/>
        <w:outlineLvl w:val="0"/>
        <w:rPr>
          <w:rFonts w:ascii="Izhitsa" w:hAnsi="Izhitsa" w:cs="Courier New"/>
          <w:b/>
          <w:sz w:val="36"/>
          <w:szCs w:val="36"/>
        </w:rPr>
      </w:pPr>
      <w:r w:rsidRPr="00B02F24">
        <w:rPr>
          <w:rFonts w:ascii="Izhitsa" w:hAnsi="Izhitsa" w:cs="Courier New"/>
          <w:sz w:val="36"/>
          <w:szCs w:val="36"/>
        </w:rPr>
        <w:t>ПРП. СЕРГИЯ РАДОНЕЖСКОГО</w:t>
      </w:r>
    </w:p>
    <w:p w:rsidR="004E16E8" w:rsidRDefault="004E16E8" w:rsidP="004E16E8">
      <w:pPr>
        <w:jc w:val="center"/>
        <w:outlineLvl w:val="0"/>
        <w:rPr>
          <w:rFonts w:ascii="Izhitsa" w:hAnsi="Izhitsa" w:cs="Courier New"/>
          <w:sz w:val="36"/>
          <w:szCs w:val="36"/>
        </w:rPr>
      </w:pPr>
      <w:r w:rsidRPr="00B02F24">
        <w:rPr>
          <w:rFonts w:ascii="Izhitsa" w:hAnsi="Izhitsa" w:cs="Courier New"/>
          <w:sz w:val="36"/>
          <w:szCs w:val="36"/>
        </w:rPr>
        <w:t>НА РЯЗАНКЕ Г. МОСКВЫ</w:t>
      </w:r>
    </w:p>
    <w:p w:rsidR="001340C3" w:rsidRPr="007A1B4F" w:rsidRDefault="004E16E8" w:rsidP="007A1B4F">
      <w:pPr>
        <w:jc w:val="center"/>
        <w:outlineLvl w:val="0"/>
        <w:rPr>
          <w:rFonts w:ascii="Izhitsa" w:hAnsi="Izhitsa" w:cs="Courier New"/>
          <w:sz w:val="36"/>
          <w:szCs w:val="36"/>
        </w:rPr>
      </w:pPr>
      <w:r w:rsidRPr="00B02F24">
        <w:rPr>
          <w:rFonts w:ascii="Izhitsa" w:hAnsi="Izhitsa" w:cs="Courier New"/>
          <w:color w:val="FF0000"/>
          <w:sz w:val="36"/>
          <w:szCs w:val="36"/>
        </w:rPr>
        <w:t xml:space="preserve">НА </w:t>
      </w:r>
      <w:r>
        <w:rPr>
          <w:rFonts w:ascii="Izhitsa" w:hAnsi="Izhitsa" w:cs="Courier New"/>
          <w:color w:val="FF0000"/>
          <w:sz w:val="36"/>
          <w:szCs w:val="36"/>
        </w:rPr>
        <w:t>ФЕВРАЛЬ</w:t>
      </w:r>
      <w:r w:rsidR="00FC4068">
        <w:rPr>
          <w:rFonts w:ascii="Izhitsa" w:hAnsi="Izhitsa" w:cs="Courier New"/>
          <w:color w:val="FF0000"/>
          <w:sz w:val="36"/>
          <w:szCs w:val="36"/>
        </w:rPr>
        <w:t xml:space="preserve"> 2021</w:t>
      </w:r>
      <w:r w:rsidRPr="00B02F24">
        <w:rPr>
          <w:rFonts w:ascii="Izhitsa" w:hAnsi="Izhitsa" w:cs="Courier New"/>
          <w:color w:val="FF0000"/>
          <w:sz w:val="36"/>
          <w:szCs w:val="36"/>
        </w:rPr>
        <w:t xml:space="preserve"> ГОДА</w:t>
      </w:r>
    </w:p>
    <w:tbl>
      <w:tblPr>
        <w:tblW w:w="181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3402"/>
        <w:gridCol w:w="4536"/>
        <w:gridCol w:w="3385"/>
        <w:gridCol w:w="3703"/>
      </w:tblGrid>
      <w:tr w:rsidR="00116CC8" w:rsidRPr="007A1B4F" w:rsidTr="003768E4">
        <w:trPr>
          <w:gridAfter w:val="2"/>
          <w:wAfter w:w="7088" w:type="dxa"/>
          <w:trHeight w:val="377"/>
        </w:trPr>
        <w:tc>
          <w:tcPr>
            <w:tcW w:w="1276" w:type="dxa"/>
          </w:tcPr>
          <w:p w:rsidR="002335CB" w:rsidRPr="003768E4" w:rsidRDefault="00DB6581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1 </w:t>
            </w:r>
            <w:r w:rsidR="007A509D" w:rsidRPr="003768E4">
              <w:rPr>
                <w:b/>
                <w:shadow w:val="0"/>
                <w:color w:val="FF000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0E4BD1" w:rsidRPr="003768E4" w:rsidRDefault="00D24C6A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3402" w:type="dxa"/>
          </w:tcPr>
          <w:p w:rsidR="00D24C6A" w:rsidRPr="003768E4" w:rsidRDefault="00D24C6A" w:rsidP="00D24C6A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08.40 Часы. Литургия.</w:t>
            </w:r>
          </w:p>
          <w:p w:rsidR="00131E5B" w:rsidRPr="003768E4" w:rsidRDefault="00D24C6A" w:rsidP="00D24C6A">
            <w:pPr>
              <w:jc w:val="both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17.00 Вечерня. Утреня</w:t>
            </w:r>
            <w:r w:rsidR="0073290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с </w:t>
            </w:r>
            <w:proofErr w:type="spellStart"/>
            <w:r w:rsidR="00732909" w:rsidRPr="003768E4">
              <w:rPr>
                <w:b/>
                <w:shadow w:val="0"/>
                <w:color w:val="FF0000"/>
                <w:sz w:val="26"/>
                <w:szCs w:val="26"/>
              </w:rPr>
              <w:t>полиелеем</w:t>
            </w:r>
            <w:proofErr w:type="spellEnd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B25CD" w:rsidRPr="003768E4" w:rsidRDefault="001B1551" w:rsidP="00C54820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Седмица 35</w:t>
            </w:r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>-я по Пятидесятнице.</w:t>
            </w:r>
          </w:p>
          <w:p w:rsidR="00C54820" w:rsidRPr="003768E4" w:rsidRDefault="002D01E6" w:rsidP="00C54820">
            <w:pPr>
              <w:rPr>
                <w:b/>
                <w:shadow w:val="0"/>
                <w:color w:val="FF0000"/>
                <w:sz w:val="26"/>
                <w:szCs w:val="26"/>
              </w:rPr>
            </w:pPr>
            <w:proofErr w:type="spellStart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Прп</w:t>
            </w:r>
            <w:proofErr w:type="spellEnd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Макария</w:t>
            </w:r>
            <w:proofErr w:type="spellEnd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Великого</w:t>
            </w:r>
            <w:r w:rsidR="00F1612F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>Свт</w:t>
            </w:r>
            <w:proofErr w:type="spellEnd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Марка, </w:t>
            </w:r>
            <w:proofErr w:type="spellStart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>архиеп</w:t>
            </w:r>
            <w:proofErr w:type="gramStart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>.Е</w:t>
            </w:r>
            <w:proofErr w:type="gramEnd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>фесского</w:t>
            </w:r>
            <w:proofErr w:type="spellEnd"/>
            <w:r w:rsidR="00D24C6A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</w:t>
            </w:r>
            <w:r w:rsidR="00880A2B" w:rsidRPr="003768E4">
              <w:rPr>
                <w:b/>
                <w:shadow w:val="0"/>
                <w:color w:val="FF0000"/>
                <w:sz w:val="26"/>
                <w:szCs w:val="26"/>
              </w:rPr>
              <w:t>День интронизации Святейшего Патриарха Кирилла</w:t>
            </w:r>
            <w:r w:rsidR="00FC4A83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BF7C5F" w:rsidRPr="003768E4" w:rsidRDefault="00BF7C5F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</w:t>
            </w:r>
          </w:p>
          <w:p w:rsidR="002335CB" w:rsidRPr="003768E4" w:rsidRDefault="007A509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1B25CD" w:rsidRPr="003768E4" w:rsidRDefault="00D24C6A" w:rsidP="00333349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1B25CD" w:rsidRPr="003768E4" w:rsidRDefault="001B25CD" w:rsidP="001B25CD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E5806" w:rsidRPr="003768E4" w:rsidRDefault="001B25CD" w:rsidP="001B25CD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CD0D0A" w:rsidRPr="003768E4" w:rsidRDefault="00CD0D0A" w:rsidP="00A47026">
            <w:pPr>
              <w:jc w:val="both"/>
              <w:rPr>
                <w:b/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b/>
                <w:shadow w:val="0"/>
                <w:sz w:val="26"/>
                <w:szCs w:val="26"/>
              </w:rPr>
              <w:t>П</w:t>
            </w:r>
            <w:r w:rsidR="002C219D" w:rsidRPr="003768E4">
              <w:rPr>
                <w:b/>
                <w:shadow w:val="0"/>
                <w:sz w:val="26"/>
                <w:szCs w:val="26"/>
              </w:rPr>
              <w:t>р</w:t>
            </w:r>
            <w:r w:rsidR="007A509D" w:rsidRPr="003768E4">
              <w:rPr>
                <w:b/>
                <w:shadow w:val="0"/>
                <w:sz w:val="26"/>
                <w:szCs w:val="26"/>
              </w:rPr>
              <w:t>п</w:t>
            </w:r>
            <w:proofErr w:type="spellEnd"/>
            <w:r w:rsidR="007A509D" w:rsidRPr="003768E4">
              <w:rPr>
                <w:b/>
                <w:shadow w:val="0"/>
                <w:sz w:val="26"/>
                <w:szCs w:val="26"/>
              </w:rPr>
              <w:t xml:space="preserve">. </w:t>
            </w:r>
            <w:proofErr w:type="spellStart"/>
            <w:r w:rsidR="007A509D" w:rsidRPr="003768E4">
              <w:rPr>
                <w:b/>
                <w:shadow w:val="0"/>
                <w:sz w:val="26"/>
                <w:szCs w:val="26"/>
              </w:rPr>
              <w:t>Евфимия</w:t>
            </w:r>
            <w:proofErr w:type="spellEnd"/>
            <w:r w:rsidR="007A509D" w:rsidRPr="003768E4">
              <w:rPr>
                <w:b/>
                <w:shadow w:val="0"/>
                <w:sz w:val="26"/>
                <w:szCs w:val="26"/>
              </w:rPr>
              <w:t xml:space="preserve"> Великого</w:t>
            </w:r>
            <w:r w:rsidR="00FC4A83" w:rsidRPr="003768E4">
              <w:rPr>
                <w:b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AF2F2D" w:rsidRPr="003768E4" w:rsidRDefault="00AF2F2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3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4A4090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</w:t>
            </w:r>
          </w:p>
          <w:p w:rsidR="004A4090" w:rsidRPr="003768E4" w:rsidRDefault="00333349" w:rsidP="00333349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103B4D" w:rsidRPr="003768E4" w:rsidRDefault="00650AFB" w:rsidP="00FC4A83">
            <w:pPr>
              <w:rPr>
                <w:b/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b/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b/>
                <w:shadow w:val="0"/>
                <w:sz w:val="26"/>
                <w:szCs w:val="26"/>
              </w:rPr>
              <w:t>. Максима</w:t>
            </w:r>
            <w:r w:rsidR="001B25CD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103B4D" w:rsidRPr="003768E4">
              <w:rPr>
                <w:b/>
                <w:shadow w:val="0"/>
                <w:sz w:val="26"/>
                <w:szCs w:val="26"/>
              </w:rPr>
              <w:t>Грека</w:t>
            </w:r>
            <w:r w:rsidR="00FC4A83" w:rsidRPr="003768E4">
              <w:rPr>
                <w:b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BF7C5F" w:rsidRPr="003768E4" w:rsidRDefault="00BF7C5F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4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103B4D" w:rsidRPr="003768E4" w:rsidRDefault="00D24C6A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E5806" w:rsidRPr="003768E4" w:rsidRDefault="00333349" w:rsidP="00333349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FC4A83" w:rsidRPr="003768E4" w:rsidRDefault="00103B4D" w:rsidP="00397FA9">
            <w:pPr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Ап.</w:t>
            </w:r>
            <w:r w:rsidR="004E5806" w:rsidRPr="003768E4">
              <w:rPr>
                <w:shadow w:val="0"/>
                <w:color w:val="00000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color w:val="000000"/>
                <w:sz w:val="26"/>
                <w:szCs w:val="26"/>
              </w:rPr>
              <w:t>Тимофея</w:t>
            </w:r>
            <w:r w:rsidR="00650AFB" w:rsidRPr="003768E4">
              <w:rPr>
                <w:shadow w:val="0"/>
                <w:color w:val="000000"/>
                <w:sz w:val="26"/>
                <w:szCs w:val="26"/>
              </w:rPr>
              <w:t>.</w:t>
            </w:r>
          </w:p>
          <w:p w:rsidR="00103B4D" w:rsidRPr="003768E4" w:rsidRDefault="00650AFB" w:rsidP="00397FA9">
            <w:pPr>
              <w:rPr>
                <w:shadow w:val="0"/>
                <w:color w:val="00000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color w:val="000000"/>
                <w:sz w:val="26"/>
                <w:szCs w:val="26"/>
              </w:rPr>
              <w:t>Прмч</w:t>
            </w:r>
            <w:proofErr w:type="spellEnd"/>
            <w:r w:rsidRPr="003768E4">
              <w:rPr>
                <w:shadow w:val="0"/>
                <w:color w:val="000000"/>
                <w:sz w:val="26"/>
                <w:szCs w:val="26"/>
              </w:rPr>
              <w:t>.</w:t>
            </w:r>
            <w:r w:rsidR="00FC4A83" w:rsidRPr="003768E4">
              <w:rPr>
                <w:shadow w:val="0"/>
                <w:color w:val="00000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color w:val="000000"/>
                <w:sz w:val="26"/>
                <w:szCs w:val="26"/>
              </w:rPr>
              <w:t xml:space="preserve">Анастасия </w:t>
            </w:r>
            <w:proofErr w:type="spellStart"/>
            <w:r w:rsidRPr="003768E4">
              <w:rPr>
                <w:shadow w:val="0"/>
                <w:color w:val="000000"/>
                <w:sz w:val="26"/>
                <w:szCs w:val="26"/>
              </w:rPr>
              <w:t>Персянина</w:t>
            </w:r>
            <w:proofErr w:type="spellEnd"/>
            <w:r w:rsidRPr="003768E4">
              <w:rPr>
                <w:shadow w:val="0"/>
                <w:color w:val="00000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BF7C5F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5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650AFB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3402" w:type="dxa"/>
          </w:tcPr>
          <w:p w:rsidR="000B59A5" w:rsidRPr="003768E4" w:rsidRDefault="000B59A5" w:rsidP="000B59A5">
            <w:pPr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08.40 Часы. Литургия.</w:t>
            </w:r>
          </w:p>
          <w:p w:rsidR="002D01E6" w:rsidRPr="003768E4" w:rsidRDefault="000B59A5" w:rsidP="000B59A5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17.00 Всенощное бдение.</w:t>
            </w:r>
          </w:p>
        </w:tc>
        <w:tc>
          <w:tcPr>
            <w:tcW w:w="4536" w:type="dxa"/>
          </w:tcPr>
          <w:p w:rsidR="00103B4D" w:rsidRPr="003768E4" w:rsidRDefault="000B59A5" w:rsidP="000B59A5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Сщмч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 xml:space="preserve">. Климента, </w:t>
            </w: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еп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Анкирского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 xml:space="preserve">, и </w:t>
            </w: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мч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Агафангела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>.</w:t>
            </w:r>
            <w:hyperlink r:id="rId7" w:history="1"/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AF2F2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6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103B4D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суббота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103B4D" w:rsidRPr="003768E4" w:rsidRDefault="00333349" w:rsidP="00333349">
            <w:pPr>
              <w:jc w:val="both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536" w:type="dxa"/>
          </w:tcPr>
          <w:p w:rsidR="00103B4D" w:rsidRPr="003768E4" w:rsidRDefault="00092A7C" w:rsidP="00FE3400">
            <w:pPr>
              <w:rPr>
                <w:b/>
                <w:shadow w:val="0"/>
                <w:sz w:val="26"/>
                <w:szCs w:val="26"/>
              </w:rPr>
            </w:pPr>
            <w:hyperlink r:id="rId8" w:history="1">
              <w:proofErr w:type="spellStart"/>
              <w:r w:rsidR="004E5806" w:rsidRPr="003768E4">
                <w:rPr>
                  <w:rStyle w:val="a5"/>
                  <w:b/>
                  <w:shadow w:val="0"/>
                  <w:color w:val="auto"/>
                  <w:sz w:val="26"/>
                  <w:szCs w:val="26"/>
                  <w:u w:val="none"/>
                </w:rPr>
                <w:t>Блж</w:t>
              </w:r>
              <w:proofErr w:type="spellEnd"/>
              <w:r w:rsidR="004E5806" w:rsidRPr="003768E4">
                <w:rPr>
                  <w:rStyle w:val="a5"/>
                  <w:b/>
                  <w:shadow w:val="0"/>
                  <w:color w:val="auto"/>
                  <w:sz w:val="26"/>
                  <w:szCs w:val="26"/>
                  <w:u w:val="none"/>
                </w:rPr>
                <w:t>. Ксении Петербургской</w:t>
              </w:r>
            </w:hyperlink>
            <w:r w:rsidR="000B59A5" w:rsidRPr="003768E4">
              <w:rPr>
                <w:b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7</w:t>
            </w:r>
            <w:r w:rsidR="000B59A5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06.40 Ранняя Литургия.</w:t>
            </w:r>
          </w:p>
          <w:p w:rsidR="00333349" w:rsidRPr="003768E4" w:rsidRDefault="0033334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09.40 Поздняя Литургия.</w:t>
            </w:r>
          </w:p>
          <w:p w:rsidR="00333349" w:rsidRPr="003768E4" w:rsidRDefault="0033334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17.00 Вечерня.</w:t>
            </w:r>
          </w:p>
          <w:p w:rsidR="00880A2B" w:rsidRPr="003768E4" w:rsidRDefault="0073290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         Утреня с </w:t>
            </w:r>
            <w:proofErr w:type="spellStart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полиелеем</w:t>
            </w:r>
            <w:proofErr w:type="spellEnd"/>
            <w:r w:rsidR="00333349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B4D" w:rsidRPr="003768E4" w:rsidRDefault="00FC4068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Неделя 35</w:t>
            </w:r>
            <w:r w:rsidR="0033334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-я по Пятидесятнице. Собор </w:t>
            </w:r>
            <w:proofErr w:type="spellStart"/>
            <w:r w:rsidR="00333349" w:rsidRPr="003768E4">
              <w:rPr>
                <w:b/>
                <w:shadow w:val="0"/>
                <w:color w:val="FF0000"/>
                <w:sz w:val="26"/>
                <w:szCs w:val="26"/>
              </w:rPr>
              <w:t>новомученников</w:t>
            </w:r>
            <w:proofErr w:type="spellEnd"/>
            <w:r w:rsidR="0033334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и исповедников Церкви Русской. Поминовение всех усопших, пострадавших в годину гонений за веру Христову.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AF2F2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8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понедельник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8964CE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</w:t>
            </w:r>
            <w:r w:rsidR="00732909" w:rsidRPr="003768E4">
              <w:rPr>
                <w:shadow w:val="0"/>
                <w:sz w:val="26"/>
                <w:szCs w:val="26"/>
              </w:rPr>
              <w:t xml:space="preserve"> с </w:t>
            </w:r>
            <w:proofErr w:type="spellStart"/>
            <w:r w:rsidR="00732909" w:rsidRPr="003768E4">
              <w:rPr>
                <w:shadow w:val="0"/>
                <w:sz w:val="26"/>
                <w:szCs w:val="26"/>
              </w:rPr>
              <w:t>поилелеем</w:t>
            </w:r>
            <w:proofErr w:type="spellEnd"/>
            <w:r w:rsidR="00732909" w:rsidRPr="003768E4">
              <w:rPr>
                <w:shadow w:val="0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B4D" w:rsidRPr="003768E4" w:rsidRDefault="001B1551" w:rsidP="002D01E6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Седмица 36</w:t>
            </w:r>
            <w:r w:rsidR="00333349" w:rsidRPr="003768E4">
              <w:rPr>
                <w:shadow w:val="0"/>
                <w:sz w:val="26"/>
                <w:szCs w:val="26"/>
              </w:rPr>
              <w:t xml:space="preserve">-я по Пятидесятнице. </w:t>
            </w:r>
            <w:proofErr w:type="spellStart"/>
            <w:r w:rsidR="00333349" w:rsidRPr="003768E4">
              <w:rPr>
                <w:b/>
                <w:shadow w:val="0"/>
                <w:sz w:val="26"/>
                <w:szCs w:val="26"/>
              </w:rPr>
              <w:t>Свт</w:t>
            </w:r>
            <w:proofErr w:type="gramStart"/>
            <w:r w:rsidR="00333349" w:rsidRPr="003768E4">
              <w:rPr>
                <w:b/>
                <w:shadow w:val="0"/>
                <w:sz w:val="26"/>
                <w:szCs w:val="26"/>
              </w:rPr>
              <w:t>.Г</w:t>
            </w:r>
            <w:proofErr w:type="gramEnd"/>
            <w:r w:rsidR="00333349" w:rsidRPr="003768E4">
              <w:rPr>
                <w:b/>
                <w:shadow w:val="0"/>
                <w:sz w:val="26"/>
                <w:szCs w:val="26"/>
              </w:rPr>
              <w:t>ригория</w:t>
            </w:r>
            <w:proofErr w:type="spellEnd"/>
            <w:r w:rsidR="00333349" w:rsidRPr="003768E4">
              <w:rPr>
                <w:b/>
                <w:shadow w:val="0"/>
                <w:sz w:val="26"/>
                <w:szCs w:val="26"/>
              </w:rPr>
              <w:t xml:space="preserve"> Богослова. </w:t>
            </w:r>
            <w:proofErr w:type="spellStart"/>
            <w:r w:rsidR="00333349" w:rsidRPr="003768E4">
              <w:rPr>
                <w:b/>
                <w:shadow w:val="0"/>
                <w:sz w:val="26"/>
                <w:szCs w:val="26"/>
              </w:rPr>
              <w:t>Сщмч</w:t>
            </w:r>
            <w:proofErr w:type="spellEnd"/>
            <w:r w:rsidR="00333349" w:rsidRPr="003768E4">
              <w:rPr>
                <w:b/>
                <w:shadow w:val="0"/>
                <w:sz w:val="26"/>
                <w:szCs w:val="26"/>
              </w:rPr>
              <w:t>. Владимира, митр. Киевского.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AF2F2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9</w:t>
            </w:r>
          </w:p>
          <w:p w:rsidR="001A2050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3557ED" w:rsidRPr="003768E4" w:rsidRDefault="003557ED" w:rsidP="003557ED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1A2050" w:rsidRPr="003768E4" w:rsidRDefault="003557ED" w:rsidP="0070618B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103B4D" w:rsidRPr="003768E4" w:rsidRDefault="003557ED" w:rsidP="002D01E6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b/>
                <w:shadow w:val="0"/>
                <w:sz w:val="26"/>
                <w:szCs w:val="26"/>
              </w:rPr>
              <w:t>Перенесение мощей святителя Иоанна Златоуста.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10 февраля</w:t>
            </w:r>
          </w:p>
        </w:tc>
        <w:tc>
          <w:tcPr>
            <w:tcW w:w="1843" w:type="dxa"/>
          </w:tcPr>
          <w:p w:rsidR="00637F2C" w:rsidRPr="003768E4" w:rsidRDefault="00D24C6A" w:rsidP="001B25CD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</w:t>
            </w:r>
          </w:p>
          <w:p w:rsidR="008964CE" w:rsidRPr="003768E4" w:rsidRDefault="00333349" w:rsidP="00333349">
            <w:pPr>
              <w:rPr>
                <w:i/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1A2050" w:rsidRPr="003768E4" w:rsidRDefault="00637F2C" w:rsidP="002D01E6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Ефрема Сирина.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Феодосия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Тотемского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  <w:trHeight w:val="332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11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984996" w:rsidRPr="003768E4" w:rsidRDefault="00637F2C" w:rsidP="00984996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 xml:space="preserve">08.40 </w:t>
            </w:r>
            <w:r w:rsidR="00984996" w:rsidRPr="003768E4">
              <w:rPr>
                <w:shadow w:val="0"/>
                <w:color w:val="000000"/>
                <w:sz w:val="26"/>
                <w:szCs w:val="26"/>
              </w:rPr>
              <w:t xml:space="preserve">Часы. </w:t>
            </w:r>
            <w:r w:rsidR="00984996" w:rsidRPr="003768E4">
              <w:rPr>
                <w:shadow w:val="0"/>
                <w:sz w:val="26"/>
                <w:szCs w:val="26"/>
              </w:rPr>
              <w:t>Литургия.</w:t>
            </w:r>
          </w:p>
          <w:p w:rsidR="00103B4D" w:rsidRPr="003768E4" w:rsidRDefault="00637F2C" w:rsidP="00A95380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</w:t>
            </w:r>
            <w:r w:rsidR="00984996" w:rsidRPr="003768E4">
              <w:rPr>
                <w:shadow w:val="0"/>
                <w:sz w:val="26"/>
                <w:szCs w:val="26"/>
              </w:rPr>
              <w:t xml:space="preserve"> </w:t>
            </w:r>
            <w:r w:rsidR="00A95380" w:rsidRPr="003768E4">
              <w:rPr>
                <w:shadow w:val="0"/>
                <w:sz w:val="26"/>
                <w:szCs w:val="26"/>
              </w:rPr>
              <w:t>Всенощное бдение.</w:t>
            </w:r>
          </w:p>
        </w:tc>
        <w:tc>
          <w:tcPr>
            <w:tcW w:w="4536" w:type="dxa"/>
          </w:tcPr>
          <w:p w:rsidR="00103B4D" w:rsidRPr="0070618B" w:rsidRDefault="00195C55" w:rsidP="00195C55">
            <w:pPr>
              <w:rPr>
                <w:shadow w:val="0"/>
                <w:color w:val="000000"/>
                <w:sz w:val="26"/>
                <w:szCs w:val="26"/>
              </w:rPr>
            </w:pPr>
            <w:r w:rsidRPr="0070618B">
              <w:rPr>
                <w:bCs/>
                <w:shadow w:val="0"/>
                <w:sz w:val="26"/>
                <w:szCs w:val="26"/>
              </w:rPr>
              <w:t xml:space="preserve">Перенесение мощей </w:t>
            </w:r>
            <w:proofErr w:type="spellStart"/>
            <w:r w:rsidRPr="0070618B">
              <w:rPr>
                <w:bCs/>
                <w:shadow w:val="0"/>
                <w:sz w:val="26"/>
                <w:szCs w:val="26"/>
              </w:rPr>
              <w:t>свщмч</w:t>
            </w:r>
            <w:proofErr w:type="spellEnd"/>
            <w:r w:rsidRPr="0070618B">
              <w:rPr>
                <w:bCs/>
                <w:shadow w:val="0"/>
                <w:sz w:val="26"/>
                <w:szCs w:val="26"/>
              </w:rPr>
              <w:t>. Игн</w:t>
            </w:r>
            <w:r w:rsidRPr="0070618B">
              <w:rPr>
                <w:bCs/>
                <w:iCs/>
                <w:shadow w:val="0"/>
                <w:sz w:val="26"/>
                <w:szCs w:val="26"/>
              </w:rPr>
              <w:t>а</w:t>
            </w:r>
            <w:r w:rsidRPr="0070618B">
              <w:rPr>
                <w:bCs/>
                <w:shadow w:val="0"/>
                <w:sz w:val="26"/>
                <w:szCs w:val="26"/>
              </w:rPr>
              <w:t>тия Богоносца</w:t>
            </w:r>
            <w:r w:rsidR="00984996" w:rsidRPr="0070618B">
              <w:rPr>
                <w:bCs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12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3402" w:type="dxa"/>
          </w:tcPr>
          <w:p w:rsidR="003557ED" w:rsidRPr="003768E4" w:rsidRDefault="003557ED" w:rsidP="003557ED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</w:t>
            </w:r>
          </w:p>
          <w:p w:rsidR="002D01E6" w:rsidRPr="003768E4" w:rsidRDefault="00333349" w:rsidP="00333349">
            <w:pPr>
              <w:jc w:val="both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195C55" w:rsidRPr="003768E4" w:rsidRDefault="00116CC8" w:rsidP="002D01E6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b/>
                <w:shadow w:val="0"/>
                <w:sz w:val="26"/>
                <w:szCs w:val="26"/>
              </w:rPr>
              <w:t xml:space="preserve">Собор </w:t>
            </w:r>
            <w:proofErr w:type="spellStart"/>
            <w:r w:rsidRPr="003768E4">
              <w:rPr>
                <w:b/>
                <w:shadow w:val="0"/>
                <w:sz w:val="26"/>
                <w:szCs w:val="26"/>
              </w:rPr>
              <w:t>свтт</w:t>
            </w:r>
            <w:proofErr w:type="spellEnd"/>
            <w:r w:rsidRPr="003768E4">
              <w:rPr>
                <w:b/>
                <w:shadow w:val="0"/>
                <w:sz w:val="26"/>
                <w:szCs w:val="26"/>
              </w:rPr>
              <w:t>. Василия Вели</w:t>
            </w:r>
            <w:r w:rsidR="00195C55" w:rsidRPr="003768E4">
              <w:rPr>
                <w:b/>
                <w:shadow w:val="0"/>
                <w:sz w:val="26"/>
                <w:szCs w:val="26"/>
              </w:rPr>
              <w:t>кого, Григория Богослов</w:t>
            </w:r>
            <w:proofErr w:type="gramStart"/>
            <w:r w:rsidR="00195C55" w:rsidRPr="003768E4">
              <w:rPr>
                <w:b/>
                <w:shadow w:val="0"/>
                <w:sz w:val="26"/>
                <w:szCs w:val="26"/>
              </w:rPr>
              <w:t>а и Иоа</w:t>
            </w:r>
            <w:proofErr w:type="gramEnd"/>
            <w:r w:rsidR="00195C55" w:rsidRPr="003768E4">
              <w:rPr>
                <w:b/>
                <w:shadow w:val="0"/>
                <w:sz w:val="26"/>
                <w:szCs w:val="26"/>
              </w:rPr>
              <w:t xml:space="preserve">нна </w:t>
            </w:r>
            <w:proofErr w:type="spellStart"/>
            <w:r w:rsidR="00195C55" w:rsidRPr="003768E4">
              <w:rPr>
                <w:b/>
                <w:shadow w:val="0"/>
                <w:sz w:val="26"/>
                <w:szCs w:val="26"/>
              </w:rPr>
              <w:t>Златоустого</w:t>
            </w:r>
            <w:proofErr w:type="spellEnd"/>
            <w:r w:rsidR="00984996" w:rsidRPr="003768E4">
              <w:rPr>
                <w:b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13 февраля</w:t>
            </w:r>
          </w:p>
        </w:tc>
        <w:tc>
          <w:tcPr>
            <w:tcW w:w="1843" w:type="dxa"/>
          </w:tcPr>
          <w:p w:rsidR="00103B4D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суббота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9D4335" w:rsidRPr="003768E4" w:rsidRDefault="00333349" w:rsidP="00333349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536" w:type="dxa"/>
          </w:tcPr>
          <w:p w:rsidR="00813D0C" w:rsidRPr="003768E4" w:rsidRDefault="00F1612F" w:rsidP="004263EA">
            <w:pPr>
              <w:rPr>
                <w:bCs/>
                <w:iCs/>
                <w:shadow w:val="0"/>
                <w:sz w:val="26"/>
                <w:szCs w:val="26"/>
                <w:highlight w:val="yellow"/>
              </w:rPr>
            </w:pP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Бессребников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 xml:space="preserve"> </w:t>
            </w:r>
            <w:proofErr w:type="spellStart"/>
            <w:r w:rsidRPr="003768E4">
              <w:rPr>
                <w:bCs/>
                <w:iCs/>
                <w:shadow w:val="0"/>
                <w:sz w:val="26"/>
                <w:szCs w:val="26"/>
              </w:rPr>
              <w:t>мчч</w:t>
            </w:r>
            <w:proofErr w:type="spellEnd"/>
            <w:r w:rsidRPr="003768E4">
              <w:rPr>
                <w:bCs/>
                <w:iCs/>
                <w:shadow w:val="0"/>
                <w:sz w:val="26"/>
                <w:szCs w:val="26"/>
              </w:rPr>
              <w:t>. Кир</w:t>
            </w:r>
            <w:proofErr w:type="gramStart"/>
            <w:r w:rsidRPr="003768E4">
              <w:rPr>
                <w:bCs/>
                <w:iCs/>
                <w:shadow w:val="0"/>
                <w:sz w:val="26"/>
                <w:szCs w:val="26"/>
              </w:rPr>
              <w:t>а и Иоа</w:t>
            </w:r>
            <w:proofErr w:type="gramEnd"/>
            <w:r w:rsidRPr="003768E4">
              <w:rPr>
                <w:bCs/>
                <w:iCs/>
                <w:shadow w:val="0"/>
                <w:sz w:val="26"/>
                <w:szCs w:val="26"/>
              </w:rPr>
              <w:t>нна</w:t>
            </w:r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 xml:space="preserve"> и с ними </w:t>
            </w:r>
            <w:proofErr w:type="spellStart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>мцц</w:t>
            </w:r>
            <w:proofErr w:type="spellEnd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 xml:space="preserve">. Афанасии и дщерей ее </w:t>
            </w:r>
            <w:proofErr w:type="spellStart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>Феодотии</w:t>
            </w:r>
            <w:proofErr w:type="spellEnd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 xml:space="preserve">, </w:t>
            </w:r>
            <w:proofErr w:type="spellStart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>Феоктисты</w:t>
            </w:r>
            <w:proofErr w:type="spellEnd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 xml:space="preserve"> и </w:t>
            </w:r>
            <w:proofErr w:type="spellStart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>Евдоксии</w:t>
            </w:r>
            <w:proofErr w:type="spellEnd"/>
            <w:r w:rsidR="00984996" w:rsidRPr="003768E4">
              <w:rPr>
                <w:bCs/>
                <w:iCs/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  <w:trHeight w:val="554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14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3402" w:type="dxa"/>
          </w:tcPr>
          <w:p w:rsidR="00333349" w:rsidRPr="003768E4" w:rsidRDefault="0033334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06.40 Ранняя Литургия. </w:t>
            </w:r>
          </w:p>
          <w:p w:rsidR="00333349" w:rsidRPr="003768E4" w:rsidRDefault="00333349" w:rsidP="0033334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09.40 Поздняя Литургия.</w:t>
            </w:r>
          </w:p>
          <w:p w:rsidR="00103B4D" w:rsidRDefault="00333349" w:rsidP="00D83971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17.00 </w:t>
            </w:r>
            <w:r w:rsidR="00D83971" w:rsidRPr="003768E4">
              <w:rPr>
                <w:b/>
                <w:shadow w:val="0"/>
                <w:color w:val="FF0000"/>
                <w:sz w:val="26"/>
                <w:szCs w:val="26"/>
              </w:rPr>
              <w:t>Всенощное бдение.</w:t>
            </w:r>
          </w:p>
          <w:p w:rsidR="0070618B" w:rsidRPr="003768E4" w:rsidRDefault="0070618B" w:rsidP="00D83971">
            <w:pPr>
              <w:rPr>
                <w:b/>
                <w:shadow w:val="0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54820" w:rsidRPr="003768E4" w:rsidRDefault="00333349" w:rsidP="00FC4068">
            <w:pPr>
              <w:rPr>
                <w:b/>
                <w:bCs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Неделя</w:t>
            </w:r>
            <w:r w:rsidR="00FC4068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о </w:t>
            </w:r>
            <w:proofErr w:type="spellStart"/>
            <w:r w:rsidR="00FC4068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Закхее</w:t>
            </w:r>
            <w:proofErr w:type="spellEnd"/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Предпразднество</w:t>
            </w:r>
            <w:proofErr w:type="spellEnd"/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Сретения Господня. </w:t>
            </w:r>
            <w:proofErr w:type="spellStart"/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Мч</w:t>
            </w:r>
            <w:proofErr w:type="spellEnd"/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. Трифона.</w:t>
            </w:r>
          </w:p>
        </w:tc>
      </w:tr>
      <w:tr w:rsidR="00116CC8" w:rsidRPr="007A1B4F" w:rsidTr="003768E4">
        <w:trPr>
          <w:gridAfter w:val="2"/>
          <w:wAfter w:w="7088" w:type="dxa"/>
          <w:trHeight w:val="273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15 </w:t>
            </w:r>
            <w:r w:rsidR="002D01E6" w:rsidRPr="003768E4">
              <w:rPr>
                <w:b/>
                <w:shadow w:val="0"/>
                <w:color w:val="FF0000"/>
                <w:sz w:val="26"/>
                <w:szCs w:val="26"/>
              </w:rPr>
              <w:t>ф</w:t>
            </w: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евраля</w:t>
            </w:r>
          </w:p>
        </w:tc>
        <w:tc>
          <w:tcPr>
            <w:tcW w:w="1843" w:type="dxa"/>
          </w:tcPr>
          <w:p w:rsidR="00103B4D" w:rsidRPr="003768E4" w:rsidRDefault="00D24C6A" w:rsidP="005F7D44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3402" w:type="dxa"/>
          </w:tcPr>
          <w:p w:rsidR="002D2D35" w:rsidRPr="003768E4" w:rsidRDefault="00447EC6" w:rsidP="002D2D35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06.4</w:t>
            </w:r>
            <w:r w:rsidR="00637F2C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0 </w:t>
            </w:r>
            <w:r w:rsidR="002D2D35" w:rsidRPr="003768E4">
              <w:rPr>
                <w:b/>
                <w:shadow w:val="0"/>
                <w:color w:val="FF0000"/>
                <w:sz w:val="26"/>
                <w:szCs w:val="26"/>
              </w:rPr>
              <w:t>Ранняя Литургия</w:t>
            </w:r>
            <w:r w:rsidR="008964CE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  <w:r w:rsidR="002D2D35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</w:p>
          <w:p w:rsidR="002D2D35" w:rsidRPr="003768E4" w:rsidRDefault="00447EC6" w:rsidP="002D2D35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09.4</w:t>
            </w:r>
            <w:r w:rsidR="00637F2C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0 </w:t>
            </w:r>
            <w:r w:rsidR="002D2D35" w:rsidRPr="003768E4">
              <w:rPr>
                <w:b/>
                <w:shadow w:val="0"/>
                <w:color w:val="FF0000"/>
                <w:sz w:val="26"/>
                <w:szCs w:val="26"/>
              </w:rPr>
              <w:t>Поздняя Литургия</w:t>
            </w:r>
            <w:r w:rsidR="008964CE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</w:p>
          <w:p w:rsidR="001E43EE" w:rsidRPr="003768E4" w:rsidRDefault="00984996" w:rsidP="005F7D4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17.00 </w:t>
            </w:r>
            <w:r w:rsidR="003557ED" w:rsidRPr="003768E4">
              <w:rPr>
                <w:b/>
                <w:shadow w:val="0"/>
                <w:color w:val="FF0000"/>
                <w:sz w:val="26"/>
                <w:szCs w:val="26"/>
              </w:rPr>
              <w:t>Вечерня.</w:t>
            </w:r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Утреня.</w:t>
            </w:r>
          </w:p>
        </w:tc>
        <w:tc>
          <w:tcPr>
            <w:tcW w:w="4536" w:type="dxa"/>
          </w:tcPr>
          <w:p w:rsidR="00103B4D" w:rsidRPr="003768E4" w:rsidRDefault="001B1551" w:rsidP="003557E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Седмица 37</w:t>
            </w:r>
            <w:r w:rsidR="005F7D44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-я по Пятидесятнице. 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С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ретение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F1612F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Г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оспода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984996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Б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ога и</w:t>
            </w:r>
            <w:r w:rsidR="00984996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С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паса</w:t>
            </w:r>
            <w:proofErr w:type="gramStart"/>
            <w:r w:rsidR="00984996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Н</w:t>
            </w:r>
            <w:proofErr w:type="gramEnd"/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ашего</w:t>
            </w:r>
            <w:r w:rsidR="00F1612F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И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исуса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F1612F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A0522E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Х</w:t>
            </w:r>
            <w:r w:rsidR="003557ED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риста</w:t>
            </w:r>
            <w:r w:rsidR="00984996" w:rsidRPr="003768E4">
              <w:rPr>
                <w:b/>
                <w:b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lastRenderedPageBreak/>
              <w:t>16 февраля</w:t>
            </w:r>
          </w:p>
        </w:tc>
        <w:tc>
          <w:tcPr>
            <w:tcW w:w="1843" w:type="dxa"/>
          </w:tcPr>
          <w:p w:rsidR="003557ED" w:rsidRPr="003768E4" w:rsidRDefault="00D24C6A" w:rsidP="005F7D44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8B7477" w:rsidRPr="003768E4" w:rsidRDefault="005F7D44" w:rsidP="005F7D44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103B4D" w:rsidRPr="003768E4" w:rsidRDefault="00A0522E" w:rsidP="00F1612F">
            <w:pPr>
              <w:rPr>
                <w:b/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bCs/>
                <w:shadow w:val="0"/>
                <w:sz w:val="26"/>
                <w:szCs w:val="26"/>
              </w:rPr>
              <w:t>Правв</w:t>
            </w:r>
            <w:proofErr w:type="spellEnd"/>
            <w:r w:rsidRPr="003768E4">
              <w:rPr>
                <w:b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bCs/>
                <w:shadow w:val="0"/>
                <w:sz w:val="26"/>
                <w:szCs w:val="26"/>
              </w:rPr>
              <w:t>Симе</w:t>
            </w:r>
            <w:r w:rsidRPr="003768E4">
              <w:rPr>
                <w:bCs/>
                <w:iCs/>
                <w:shadow w:val="0"/>
                <w:sz w:val="26"/>
                <w:szCs w:val="26"/>
              </w:rPr>
              <w:t>о</w:t>
            </w:r>
            <w:r w:rsidRPr="003768E4">
              <w:rPr>
                <w:bCs/>
                <w:shadow w:val="0"/>
                <w:sz w:val="26"/>
                <w:szCs w:val="26"/>
              </w:rPr>
              <w:t>на</w:t>
            </w:r>
            <w:proofErr w:type="spellEnd"/>
            <w:r w:rsidRPr="003768E4">
              <w:rPr>
                <w:bCs/>
                <w:shadow w:val="0"/>
                <w:sz w:val="26"/>
                <w:szCs w:val="26"/>
              </w:rPr>
              <w:t xml:space="preserve"> </w:t>
            </w:r>
            <w:proofErr w:type="spellStart"/>
            <w:r w:rsidRPr="003768E4">
              <w:rPr>
                <w:bCs/>
                <w:shadow w:val="0"/>
                <w:sz w:val="26"/>
                <w:szCs w:val="26"/>
              </w:rPr>
              <w:t>Богопри</w:t>
            </w:r>
            <w:r w:rsidRPr="003768E4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3768E4">
              <w:rPr>
                <w:bCs/>
                <w:shadow w:val="0"/>
                <w:sz w:val="26"/>
                <w:szCs w:val="26"/>
              </w:rPr>
              <w:t>мца</w:t>
            </w:r>
            <w:proofErr w:type="spellEnd"/>
            <w:r w:rsidRPr="003768E4">
              <w:rPr>
                <w:bCs/>
                <w:shadow w:val="0"/>
                <w:sz w:val="26"/>
                <w:szCs w:val="26"/>
              </w:rPr>
              <w:t xml:space="preserve"> и Анны прор</w:t>
            </w:r>
            <w:r w:rsidRPr="003768E4">
              <w:rPr>
                <w:bCs/>
                <w:iCs/>
                <w:shadow w:val="0"/>
                <w:sz w:val="26"/>
                <w:szCs w:val="26"/>
              </w:rPr>
              <w:t>о</w:t>
            </w:r>
            <w:r w:rsidRPr="003768E4">
              <w:rPr>
                <w:bCs/>
                <w:shadow w:val="0"/>
                <w:sz w:val="26"/>
                <w:szCs w:val="26"/>
              </w:rPr>
              <w:t xml:space="preserve">чицы. </w:t>
            </w:r>
            <w:proofErr w:type="spellStart"/>
            <w:r w:rsidR="003557ED" w:rsidRPr="003768E4">
              <w:rPr>
                <w:bCs/>
                <w:shadow w:val="0"/>
                <w:sz w:val="26"/>
                <w:szCs w:val="26"/>
              </w:rPr>
              <w:t>Попразднество</w:t>
            </w:r>
            <w:proofErr w:type="spellEnd"/>
            <w:r w:rsidR="003557ED" w:rsidRPr="003768E4">
              <w:rPr>
                <w:bCs/>
                <w:shadow w:val="0"/>
                <w:sz w:val="26"/>
                <w:szCs w:val="26"/>
              </w:rPr>
              <w:t xml:space="preserve"> Сретения Господня.</w:t>
            </w:r>
            <w:r w:rsidR="003557ED" w:rsidRPr="003768E4">
              <w:rPr>
                <w:b/>
                <w:bCs/>
                <w:shadow w:val="0"/>
                <w:sz w:val="26"/>
                <w:szCs w:val="26"/>
              </w:rPr>
              <w:t xml:space="preserve"> </w:t>
            </w:r>
            <w:proofErr w:type="spellStart"/>
            <w:r w:rsidR="00103B4D" w:rsidRPr="0070618B">
              <w:rPr>
                <w:shadow w:val="0"/>
                <w:sz w:val="26"/>
                <w:szCs w:val="26"/>
              </w:rPr>
              <w:t>Равноап</w:t>
            </w:r>
            <w:proofErr w:type="spellEnd"/>
            <w:r w:rsidR="00103B4D" w:rsidRPr="0070618B">
              <w:rPr>
                <w:shadow w:val="0"/>
                <w:sz w:val="26"/>
                <w:szCs w:val="26"/>
              </w:rPr>
              <w:t>. Николая,</w:t>
            </w:r>
            <w:r w:rsidRPr="0070618B">
              <w:rPr>
                <w:shadow w:val="0"/>
                <w:sz w:val="26"/>
                <w:szCs w:val="26"/>
              </w:rPr>
              <w:t xml:space="preserve"> </w:t>
            </w:r>
            <w:proofErr w:type="spellStart"/>
            <w:r w:rsidRPr="0070618B">
              <w:rPr>
                <w:shadow w:val="0"/>
                <w:sz w:val="26"/>
                <w:szCs w:val="26"/>
              </w:rPr>
              <w:t>а</w:t>
            </w:r>
            <w:r w:rsidR="00103B4D" w:rsidRPr="0070618B">
              <w:rPr>
                <w:shadow w:val="0"/>
                <w:sz w:val="26"/>
                <w:szCs w:val="26"/>
              </w:rPr>
              <w:t>рхиеп</w:t>
            </w:r>
            <w:proofErr w:type="spellEnd"/>
            <w:r w:rsidR="00103B4D" w:rsidRPr="0070618B">
              <w:rPr>
                <w:shadow w:val="0"/>
                <w:sz w:val="26"/>
                <w:szCs w:val="26"/>
              </w:rPr>
              <w:t>. Японского</w:t>
            </w:r>
            <w:r w:rsidR="00984996" w:rsidRPr="0070618B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8964CE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17.00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Вечерня</w:t>
            </w:r>
            <w:proofErr w:type="gramStart"/>
            <w:r w:rsidRPr="003768E4">
              <w:rPr>
                <w:shadow w:val="0"/>
                <w:sz w:val="26"/>
                <w:szCs w:val="26"/>
              </w:rPr>
              <w:t>.У</w:t>
            </w:r>
            <w:proofErr w:type="gramEnd"/>
            <w:r w:rsidRPr="003768E4">
              <w:rPr>
                <w:shadow w:val="0"/>
                <w:sz w:val="26"/>
                <w:szCs w:val="26"/>
              </w:rPr>
              <w:t>треня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 с</w:t>
            </w:r>
            <w:r w:rsidR="003768E4" w:rsidRPr="003768E4">
              <w:rPr>
                <w:shadow w:val="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sz w:val="26"/>
                <w:szCs w:val="26"/>
              </w:rPr>
              <w:t>акафистом.</w:t>
            </w:r>
          </w:p>
        </w:tc>
        <w:tc>
          <w:tcPr>
            <w:tcW w:w="4536" w:type="dxa"/>
          </w:tcPr>
          <w:p w:rsidR="00103B4D" w:rsidRPr="003768E4" w:rsidRDefault="00887F86" w:rsidP="00FE5DE1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  <w:r w:rsidR="00A0522E" w:rsidRPr="003768E4">
              <w:rPr>
                <w:shadow w:val="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sz w:val="26"/>
                <w:szCs w:val="26"/>
              </w:rPr>
              <w:t xml:space="preserve">Исидора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Пелусиотского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</w:p>
          <w:p w:rsidR="00645A3C" w:rsidRPr="003768E4" w:rsidRDefault="00645A3C" w:rsidP="00FE5DE1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  <w:r w:rsidR="00984996" w:rsidRPr="003768E4">
              <w:rPr>
                <w:shadow w:val="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sz w:val="26"/>
                <w:szCs w:val="26"/>
              </w:rPr>
              <w:t xml:space="preserve">Кирилла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Новоезерского</w:t>
            </w:r>
            <w:proofErr w:type="spellEnd"/>
            <w:r w:rsidR="00984996" w:rsidRPr="003768E4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18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103B4D" w:rsidRPr="003768E4" w:rsidRDefault="005F7D44" w:rsidP="005F7D44">
            <w:pPr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103B4D" w:rsidRPr="003768E4" w:rsidRDefault="001E43EE" w:rsidP="007D3539">
            <w:pPr>
              <w:rPr>
                <w:shadow w:val="0"/>
                <w:color w:val="00000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color w:val="000000"/>
                <w:sz w:val="26"/>
                <w:szCs w:val="26"/>
              </w:rPr>
              <w:t>М</w:t>
            </w:r>
            <w:r w:rsidR="00984996" w:rsidRPr="003768E4">
              <w:rPr>
                <w:shadow w:val="0"/>
                <w:color w:val="000000"/>
                <w:sz w:val="26"/>
                <w:szCs w:val="26"/>
              </w:rPr>
              <w:t>ч</w:t>
            </w:r>
            <w:proofErr w:type="spellEnd"/>
            <w:r w:rsidR="00984996" w:rsidRPr="003768E4">
              <w:rPr>
                <w:shadow w:val="0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984996" w:rsidRPr="003768E4">
              <w:rPr>
                <w:shadow w:val="0"/>
                <w:color w:val="000000"/>
                <w:sz w:val="26"/>
                <w:szCs w:val="26"/>
              </w:rPr>
              <w:t>Агафии</w:t>
            </w:r>
            <w:proofErr w:type="spellEnd"/>
            <w:r w:rsidR="00984996" w:rsidRPr="003768E4">
              <w:rPr>
                <w:shadow w:val="0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103B4D" w:rsidRPr="0070618B">
              <w:rPr>
                <w:shadow w:val="0"/>
                <w:color w:val="000000"/>
                <w:sz w:val="26"/>
                <w:szCs w:val="26"/>
              </w:rPr>
              <w:t>Свт</w:t>
            </w:r>
            <w:proofErr w:type="spellEnd"/>
            <w:r w:rsidR="00103B4D" w:rsidRPr="0070618B">
              <w:rPr>
                <w:shadow w:val="0"/>
                <w:color w:val="000000"/>
                <w:sz w:val="26"/>
                <w:szCs w:val="26"/>
              </w:rPr>
              <w:t>.</w:t>
            </w:r>
            <w:r w:rsidR="00A0522E" w:rsidRPr="0070618B">
              <w:rPr>
                <w:shadow w:val="0"/>
                <w:color w:val="000000"/>
                <w:sz w:val="26"/>
                <w:szCs w:val="26"/>
              </w:rPr>
              <w:t xml:space="preserve"> </w:t>
            </w:r>
            <w:r w:rsidR="00103B4D" w:rsidRPr="0070618B">
              <w:rPr>
                <w:shadow w:val="0"/>
                <w:color w:val="000000"/>
                <w:sz w:val="26"/>
                <w:szCs w:val="26"/>
              </w:rPr>
              <w:t>Феодосия,</w:t>
            </w:r>
            <w:r w:rsidR="00887F86" w:rsidRPr="0070618B">
              <w:rPr>
                <w:shadow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3B4D" w:rsidRPr="0070618B">
              <w:rPr>
                <w:shadow w:val="0"/>
                <w:color w:val="000000"/>
                <w:sz w:val="26"/>
                <w:szCs w:val="26"/>
              </w:rPr>
              <w:t>архиеп</w:t>
            </w:r>
            <w:proofErr w:type="spellEnd"/>
            <w:r w:rsidR="00103B4D" w:rsidRPr="0070618B">
              <w:rPr>
                <w:shadow w:val="0"/>
                <w:color w:val="000000"/>
                <w:sz w:val="26"/>
                <w:szCs w:val="26"/>
              </w:rPr>
              <w:t>.</w:t>
            </w:r>
            <w:r w:rsidR="00A0522E" w:rsidRPr="0070618B">
              <w:rPr>
                <w:shadow w:val="0"/>
                <w:color w:val="000000"/>
                <w:sz w:val="26"/>
                <w:szCs w:val="26"/>
              </w:rPr>
              <w:t xml:space="preserve"> </w:t>
            </w:r>
            <w:r w:rsidR="00103B4D" w:rsidRPr="0070618B">
              <w:rPr>
                <w:shadow w:val="0"/>
                <w:color w:val="000000"/>
                <w:sz w:val="26"/>
                <w:szCs w:val="26"/>
              </w:rPr>
              <w:t>Черниговского</w:t>
            </w:r>
            <w:r w:rsidR="00984996" w:rsidRPr="0070618B">
              <w:rPr>
                <w:shadow w:val="0"/>
                <w:color w:val="00000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19 февраля</w:t>
            </w:r>
          </w:p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612F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</w:t>
            </w:r>
          </w:p>
          <w:p w:rsidR="00103B4D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103B4D" w:rsidRPr="003768E4" w:rsidRDefault="00092A7C" w:rsidP="00370FD7">
            <w:pPr>
              <w:rPr>
                <w:shadow w:val="0"/>
                <w:sz w:val="26"/>
                <w:szCs w:val="26"/>
              </w:rPr>
            </w:pPr>
            <w:hyperlink r:id="rId9" w:history="1">
              <w:proofErr w:type="spellStart"/>
              <w:r w:rsidR="00370FD7" w:rsidRPr="003768E4">
                <w:rPr>
                  <w:rStyle w:val="a5"/>
                  <w:shadow w:val="0"/>
                  <w:color w:val="auto"/>
                  <w:sz w:val="26"/>
                  <w:szCs w:val="26"/>
                  <w:u w:val="none"/>
                </w:rPr>
                <w:t>Прп</w:t>
              </w:r>
              <w:proofErr w:type="gramStart"/>
              <w:r w:rsidR="00370FD7" w:rsidRPr="003768E4">
                <w:rPr>
                  <w:rStyle w:val="a5"/>
                  <w:shadow w:val="0"/>
                  <w:color w:val="auto"/>
                  <w:sz w:val="26"/>
                  <w:szCs w:val="26"/>
                  <w:u w:val="none"/>
                </w:rPr>
                <w:t>.В</w:t>
              </w:r>
              <w:proofErr w:type="gramEnd"/>
              <w:r w:rsidR="00370FD7" w:rsidRPr="003768E4">
                <w:rPr>
                  <w:rStyle w:val="a5"/>
                  <w:shadow w:val="0"/>
                  <w:color w:val="auto"/>
                  <w:sz w:val="26"/>
                  <w:szCs w:val="26"/>
                  <w:u w:val="none"/>
                </w:rPr>
                <w:t>укола,еп.</w:t>
              </w:r>
              <w:r w:rsidR="001E43EE" w:rsidRPr="003768E4">
                <w:rPr>
                  <w:rStyle w:val="a5"/>
                  <w:shadow w:val="0"/>
                  <w:color w:val="auto"/>
                  <w:sz w:val="26"/>
                  <w:szCs w:val="26"/>
                  <w:u w:val="none"/>
                </w:rPr>
                <w:t>Смирнского</w:t>
              </w:r>
              <w:proofErr w:type="spellEnd"/>
            </w:hyperlink>
            <w:r w:rsidR="00F35098" w:rsidRPr="003768E4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20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суббота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103B4D" w:rsidRPr="003768E4" w:rsidRDefault="005F7D44" w:rsidP="005F7D44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536" w:type="dxa"/>
          </w:tcPr>
          <w:p w:rsidR="00103B4D" w:rsidRPr="003768E4" w:rsidRDefault="00A0522E" w:rsidP="008964CE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Мчч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1003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Никомидийских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</w:p>
          <w:p w:rsidR="00645A3C" w:rsidRPr="003768E4" w:rsidRDefault="00645A3C" w:rsidP="008964CE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  <w:r w:rsidR="00F35098" w:rsidRPr="003768E4">
              <w:rPr>
                <w:shadow w:val="0"/>
                <w:sz w:val="26"/>
                <w:szCs w:val="26"/>
              </w:rPr>
              <w:t xml:space="preserve">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Парфения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,</w:t>
            </w:r>
            <w:r w:rsidR="00F35098" w:rsidRPr="003768E4">
              <w:rPr>
                <w:shadow w:val="0"/>
                <w:sz w:val="26"/>
                <w:szCs w:val="26"/>
              </w:rPr>
              <w:t xml:space="preserve">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еп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  <w:r w:rsidR="00F35098" w:rsidRPr="003768E4">
              <w:rPr>
                <w:shadow w:val="0"/>
                <w:sz w:val="26"/>
                <w:szCs w:val="26"/>
              </w:rPr>
              <w:t xml:space="preserve"> </w:t>
            </w:r>
            <w:proofErr w:type="spellStart"/>
            <w:r w:rsidR="00F35098" w:rsidRPr="003768E4">
              <w:rPr>
                <w:shadow w:val="0"/>
                <w:sz w:val="26"/>
                <w:szCs w:val="26"/>
              </w:rPr>
              <w:t>Лампсакийс</w:t>
            </w:r>
            <w:r w:rsidRPr="003768E4">
              <w:rPr>
                <w:shadow w:val="0"/>
                <w:sz w:val="26"/>
                <w:szCs w:val="26"/>
              </w:rPr>
              <w:t>кого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C904E6" w:rsidRPr="003768E4" w:rsidRDefault="00103B4D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21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3402" w:type="dxa"/>
          </w:tcPr>
          <w:p w:rsidR="005F7D44" w:rsidRPr="003768E4" w:rsidRDefault="005F7D44" w:rsidP="005F7D4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06.40 Ранняя Литургия. </w:t>
            </w:r>
          </w:p>
          <w:p w:rsidR="005F7D44" w:rsidRPr="003768E4" w:rsidRDefault="005F7D44" w:rsidP="005F7D4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09.40 Поздняя Литургия.</w:t>
            </w:r>
          </w:p>
          <w:p w:rsidR="005F7D44" w:rsidRPr="003768E4" w:rsidRDefault="005F7D44" w:rsidP="005F7D4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17.00 Вечерня.</w:t>
            </w:r>
          </w:p>
          <w:p w:rsidR="00871C18" w:rsidRPr="003768E4" w:rsidRDefault="005F7D44" w:rsidP="005F7D4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5F7D44" w:rsidRPr="003768E4" w:rsidRDefault="005F7D44" w:rsidP="006C1943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Неделя о мытаре и фарисее.</w:t>
            </w:r>
          </w:p>
          <w:p w:rsidR="008964CE" w:rsidRPr="003768E4" w:rsidRDefault="00092A7C" w:rsidP="006C1943">
            <w:pPr>
              <w:rPr>
                <w:b/>
                <w:shadow w:val="0"/>
                <w:color w:val="FF0000"/>
                <w:sz w:val="26"/>
                <w:szCs w:val="26"/>
              </w:rPr>
            </w:pPr>
            <w:hyperlink r:id="rId10" w:history="1">
              <w:proofErr w:type="spellStart"/>
              <w:r w:rsidR="00A0522E" w:rsidRPr="003768E4">
                <w:rPr>
                  <w:rStyle w:val="a5"/>
                  <w:b/>
                  <w:shadow w:val="0"/>
                  <w:color w:val="FF0000"/>
                  <w:sz w:val="26"/>
                  <w:szCs w:val="26"/>
                  <w:u w:val="none"/>
                </w:rPr>
                <w:t>Вмч</w:t>
              </w:r>
              <w:proofErr w:type="spellEnd"/>
              <w:r w:rsidR="00A0522E" w:rsidRPr="003768E4">
                <w:rPr>
                  <w:rStyle w:val="a5"/>
                  <w:b/>
                  <w:shadow w:val="0"/>
                  <w:color w:val="FF0000"/>
                  <w:sz w:val="26"/>
                  <w:szCs w:val="26"/>
                  <w:u w:val="none"/>
                </w:rPr>
                <w:t xml:space="preserve">. Феодора </w:t>
              </w:r>
              <w:r w:rsidR="008964CE" w:rsidRPr="003768E4">
                <w:rPr>
                  <w:rStyle w:val="a5"/>
                  <w:b/>
                  <w:shadow w:val="0"/>
                  <w:color w:val="FF0000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A0522E" w:rsidRPr="003768E4">
                <w:rPr>
                  <w:rStyle w:val="a5"/>
                  <w:b/>
                  <w:shadow w:val="0"/>
                  <w:color w:val="FF0000"/>
                  <w:sz w:val="26"/>
                  <w:szCs w:val="26"/>
                  <w:u w:val="none"/>
                </w:rPr>
                <w:t>Стратилата</w:t>
              </w:r>
              <w:proofErr w:type="spellEnd"/>
            </w:hyperlink>
            <w:r w:rsidR="00F35098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Прор</w:t>
            </w:r>
            <w:proofErr w:type="spellEnd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Захарии</w:t>
            </w:r>
            <w:proofErr w:type="spellEnd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Серповидца</w:t>
            </w:r>
            <w:proofErr w:type="spellEnd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, из 12-ти. </w:t>
            </w:r>
            <w:proofErr w:type="spellStart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Свт</w:t>
            </w:r>
            <w:proofErr w:type="spellEnd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Саввы </w:t>
            </w:r>
            <w:r w:rsidR="005F7D44" w:rsidRPr="003768E4">
              <w:rPr>
                <w:b/>
                <w:shadow w:val="0"/>
                <w:color w:val="FF0000"/>
                <w:sz w:val="26"/>
                <w:szCs w:val="26"/>
                <w:lang w:val="en-US"/>
              </w:rPr>
              <w:t>II</w:t>
            </w:r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архиеп</w:t>
            </w:r>
            <w:proofErr w:type="spellEnd"/>
            <w:r w:rsidR="005F7D44" w:rsidRPr="003768E4">
              <w:rPr>
                <w:b/>
                <w:shadow w:val="0"/>
                <w:color w:val="FF0000"/>
                <w:sz w:val="26"/>
                <w:szCs w:val="26"/>
              </w:rPr>
              <w:t>. Сербского.</w:t>
            </w:r>
          </w:p>
        </w:tc>
      </w:tr>
      <w:tr w:rsidR="00116CC8" w:rsidRPr="007A1B4F" w:rsidTr="003768E4">
        <w:trPr>
          <w:gridAfter w:val="2"/>
          <w:wAfter w:w="7088" w:type="dxa"/>
          <w:trHeight w:val="422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22 февраля</w:t>
            </w:r>
          </w:p>
        </w:tc>
        <w:tc>
          <w:tcPr>
            <w:tcW w:w="1843" w:type="dxa"/>
          </w:tcPr>
          <w:p w:rsidR="00D726DF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понедельник</w:t>
            </w:r>
          </w:p>
          <w:p w:rsidR="00370FD7" w:rsidRPr="003768E4" w:rsidRDefault="00D24C6A" w:rsidP="00D24C6A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Седмица сплошная.</w:t>
            </w: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8B7477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A0522E" w:rsidRPr="003768E4" w:rsidRDefault="00723648" w:rsidP="00F35098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b/>
                <w:shadow w:val="0"/>
                <w:sz w:val="26"/>
                <w:szCs w:val="26"/>
              </w:rPr>
              <w:t>Отдание праздника Сретения Господня.</w:t>
            </w:r>
            <w:r w:rsidR="00370FD7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>Обрет</w:t>
            </w:r>
            <w:r w:rsidR="00542482" w:rsidRPr="003768E4">
              <w:rPr>
                <w:b/>
                <w:shadow w:val="0"/>
                <w:sz w:val="26"/>
                <w:szCs w:val="26"/>
              </w:rPr>
              <w:t xml:space="preserve">ение мощей </w:t>
            </w:r>
            <w:proofErr w:type="spellStart"/>
            <w:r w:rsidR="00542482" w:rsidRPr="003768E4">
              <w:rPr>
                <w:b/>
                <w:shadow w:val="0"/>
                <w:sz w:val="26"/>
                <w:szCs w:val="26"/>
              </w:rPr>
              <w:t>свт</w:t>
            </w:r>
            <w:proofErr w:type="spellEnd"/>
            <w:r w:rsidR="00542482" w:rsidRPr="003768E4">
              <w:rPr>
                <w:b/>
                <w:shadow w:val="0"/>
                <w:sz w:val="26"/>
                <w:szCs w:val="26"/>
              </w:rPr>
              <w:t>.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542482" w:rsidRPr="003768E4">
              <w:rPr>
                <w:b/>
                <w:shadow w:val="0"/>
                <w:sz w:val="26"/>
                <w:szCs w:val="26"/>
              </w:rPr>
              <w:t>Иннокентия,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proofErr w:type="spellStart"/>
            <w:r w:rsidR="00542482" w:rsidRPr="003768E4">
              <w:rPr>
                <w:b/>
                <w:shadow w:val="0"/>
                <w:sz w:val="26"/>
                <w:szCs w:val="26"/>
              </w:rPr>
              <w:t>еп</w:t>
            </w:r>
            <w:proofErr w:type="spellEnd"/>
            <w:r w:rsidR="00542482" w:rsidRPr="003768E4">
              <w:rPr>
                <w:b/>
                <w:shadow w:val="0"/>
                <w:sz w:val="26"/>
                <w:szCs w:val="26"/>
              </w:rPr>
              <w:t>.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542482" w:rsidRPr="003768E4">
              <w:rPr>
                <w:b/>
                <w:shadow w:val="0"/>
                <w:sz w:val="26"/>
                <w:szCs w:val="26"/>
              </w:rPr>
              <w:t>Иркутского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и </w:t>
            </w:r>
            <w:proofErr w:type="spellStart"/>
            <w:r w:rsidR="00542482" w:rsidRPr="003768E4">
              <w:rPr>
                <w:b/>
                <w:shadow w:val="0"/>
                <w:sz w:val="26"/>
                <w:szCs w:val="26"/>
              </w:rPr>
              <w:t>свт</w:t>
            </w:r>
            <w:proofErr w:type="spellEnd"/>
            <w:r w:rsidR="00542482" w:rsidRPr="003768E4">
              <w:rPr>
                <w:b/>
                <w:shadow w:val="0"/>
                <w:sz w:val="26"/>
                <w:szCs w:val="26"/>
              </w:rPr>
              <w:t>.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542482" w:rsidRPr="003768E4">
              <w:rPr>
                <w:b/>
                <w:shadow w:val="0"/>
                <w:sz w:val="26"/>
                <w:szCs w:val="26"/>
              </w:rPr>
              <w:t>Тихона,</w:t>
            </w:r>
            <w:r w:rsidR="00F35098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="00542482" w:rsidRPr="003768E4">
              <w:rPr>
                <w:b/>
                <w:shadow w:val="0"/>
                <w:sz w:val="26"/>
                <w:szCs w:val="26"/>
              </w:rPr>
              <w:t>п</w:t>
            </w:r>
            <w:r w:rsidR="006C1943" w:rsidRPr="003768E4">
              <w:rPr>
                <w:b/>
                <w:shadow w:val="0"/>
                <w:sz w:val="26"/>
                <w:szCs w:val="26"/>
              </w:rPr>
              <w:t>атриарха Московского и всея Руси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color w:val="000000" w:themeColor="text1"/>
                <w:sz w:val="26"/>
                <w:szCs w:val="26"/>
              </w:rPr>
            </w:pPr>
            <w:r w:rsidRPr="003768E4">
              <w:rPr>
                <w:shadow w:val="0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1843" w:type="dxa"/>
          </w:tcPr>
          <w:p w:rsidR="006C1943" w:rsidRPr="003768E4" w:rsidRDefault="00D24C6A" w:rsidP="00723648">
            <w:pPr>
              <w:jc w:val="center"/>
              <w:rPr>
                <w:shadow w:val="0"/>
                <w:color w:val="000000" w:themeColor="text1"/>
                <w:sz w:val="26"/>
                <w:szCs w:val="26"/>
              </w:rPr>
            </w:pPr>
            <w:r w:rsidRPr="003768E4">
              <w:rPr>
                <w:shadow w:val="0"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103B4D" w:rsidRPr="003768E4" w:rsidRDefault="00723648" w:rsidP="00723648">
            <w:pPr>
              <w:rPr>
                <w:shadow w:val="0"/>
                <w:color w:val="000000" w:themeColor="text1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103B4D" w:rsidRPr="003768E4" w:rsidRDefault="00871C18" w:rsidP="004D306C">
            <w:pPr>
              <w:rPr>
                <w:shadow w:val="0"/>
                <w:color w:val="000000" w:themeColor="text1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color w:val="000000" w:themeColor="text1"/>
                <w:sz w:val="26"/>
                <w:szCs w:val="26"/>
              </w:rPr>
              <w:t>Сщмч</w:t>
            </w:r>
            <w:proofErr w:type="spellEnd"/>
            <w:r w:rsidRPr="003768E4">
              <w:rPr>
                <w:shadow w:val="0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shadow w:val="0"/>
                <w:color w:val="000000" w:themeColor="text1"/>
                <w:sz w:val="26"/>
                <w:szCs w:val="26"/>
              </w:rPr>
              <w:t>Харалампия</w:t>
            </w:r>
            <w:proofErr w:type="spellEnd"/>
            <w:r w:rsidR="00542482" w:rsidRPr="003768E4">
              <w:rPr>
                <w:shadow w:val="0"/>
                <w:color w:val="000000" w:themeColor="text1"/>
                <w:sz w:val="26"/>
                <w:szCs w:val="26"/>
              </w:rPr>
              <w:t xml:space="preserve"> и с ним </w:t>
            </w:r>
            <w:proofErr w:type="spellStart"/>
            <w:r w:rsidR="00542482" w:rsidRPr="003768E4">
              <w:rPr>
                <w:shadow w:val="0"/>
                <w:color w:val="000000" w:themeColor="text1"/>
                <w:sz w:val="26"/>
                <w:szCs w:val="26"/>
              </w:rPr>
              <w:t>мчч</w:t>
            </w:r>
            <w:proofErr w:type="spellEnd"/>
            <w:r w:rsidR="00542482" w:rsidRPr="003768E4">
              <w:rPr>
                <w:shadow w:val="0"/>
                <w:color w:val="000000" w:themeColor="text1"/>
                <w:sz w:val="26"/>
                <w:szCs w:val="26"/>
              </w:rPr>
              <w:t>.</w:t>
            </w:r>
            <w:r w:rsidR="004D306C" w:rsidRPr="003768E4">
              <w:rPr>
                <w:shadow w:val="0"/>
                <w:color w:val="000000" w:themeColor="text1"/>
                <w:sz w:val="26"/>
                <w:szCs w:val="26"/>
              </w:rPr>
              <w:t xml:space="preserve"> </w:t>
            </w:r>
            <w:r w:rsidR="00542482" w:rsidRPr="003768E4">
              <w:rPr>
                <w:shadow w:val="0"/>
                <w:color w:val="000000" w:themeColor="text1"/>
                <w:sz w:val="26"/>
                <w:szCs w:val="26"/>
              </w:rPr>
              <w:t>Порфирия,</w:t>
            </w:r>
            <w:r w:rsidR="004D306C" w:rsidRPr="003768E4">
              <w:rPr>
                <w:shadow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D306C" w:rsidRPr="003768E4">
              <w:rPr>
                <w:shadow w:val="0"/>
                <w:color w:val="000000" w:themeColor="text1"/>
                <w:sz w:val="26"/>
                <w:szCs w:val="26"/>
              </w:rPr>
              <w:t>Ваптоса</w:t>
            </w:r>
            <w:proofErr w:type="spellEnd"/>
            <w:r w:rsidR="00542482" w:rsidRPr="003768E4">
              <w:rPr>
                <w:shadow w:val="0"/>
                <w:color w:val="000000" w:themeColor="text1"/>
                <w:sz w:val="26"/>
                <w:szCs w:val="26"/>
              </w:rPr>
              <w:t xml:space="preserve"> и трех мучениц</w:t>
            </w:r>
            <w:r w:rsidR="004D306C" w:rsidRPr="003768E4">
              <w:rPr>
                <w:shadow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24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среда</w:t>
            </w:r>
          </w:p>
          <w:p w:rsidR="006C1943" w:rsidRPr="003768E4" w:rsidRDefault="006C1943" w:rsidP="00984996">
            <w:pPr>
              <w:jc w:val="center"/>
              <w:rPr>
                <w:b/>
                <w:shadow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D726DF" w:rsidRPr="003768E4" w:rsidRDefault="00723648" w:rsidP="00297FCB">
            <w:pPr>
              <w:rPr>
                <w:b/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</w:t>
            </w:r>
            <w:r w:rsidR="00297FCB" w:rsidRPr="003768E4">
              <w:rPr>
                <w:shadow w:val="0"/>
                <w:sz w:val="26"/>
                <w:szCs w:val="26"/>
              </w:rPr>
              <w:t>сенощное бдение.</w:t>
            </w:r>
          </w:p>
        </w:tc>
        <w:tc>
          <w:tcPr>
            <w:tcW w:w="4536" w:type="dxa"/>
          </w:tcPr>
          <w:p w:rsidR="006C1943" w:rsidRPr="003768E4" w:rsidRDefault="00871C18" w:rsidP="004D306C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Свт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Власия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,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еп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Севастийского</w:t>
            </w:r>
            <w:proofErr w:type="spellEnd"/>
            <w:r w:rsidR="006C1943" w:rsidRPr="003768E4">
              <w:rPr>
                <w:shadow w:val="0"/>
                <w:sz w:val="26"/>
                <w:szCs w:val="26"/>
              </w:rPr>
              <w:t>.</w:t>
            </w:r>
          </w:p>
          <w:p w:rsidR="00542482" w:rsidRPr="0070618B" w:rsidRDefault="00542482" w:rsidP="004D306C">
            <w:pPr>
              <w:rPr>
                <w:shadow w:val="0"/>
                <w:sz w:val="26"/>
                <w:szCs w:val="26"/>
              </w:rPr>
            </w:pPr>
            <w:proofErr w:type="spellStart"/>
            <w:r w:rsidRPr="0070618B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70618B">
              <w:rPr>
                <w:shadow w:val="0"/>
                <w:sz w:val="26"/>
                <w:szCs w:val="26"/>
              </w:rPr>
              <w:t>.</w:t>
            </w:r>
            <w:r w:rsidR="004D306C" w:rsidRPr="0070618B">
              <w:rPr>
                <w:shadow w:val="0"/>
                <w:sz w:val="26"/>
                <w:szCs w:val="26"/>
              </w:rPr>
              <w:t xml:space="preserve"> </w:t>
            </w:r>
            <w:r w:rsidRPr="0070618B">
              <w:rPr>
                <w:shadow w:val="0"/>
                <w:sz w:val="26"/>
                <w:szCs w:val="26"/>
              </w:rPr>
              <w:t>Димитрия Прилуцкого,</w:t>
            </w:r>
            <w:r w:rsidR="004D306C" w:rsidRPr="0070618B">
              <w:rPr>
                <w:shadow w:val="0"/>
                <w:sz w:val="26"/>
                <w:szCs w:val="26"/>
              </w:rPr>
              <w:t xml:space="preserve"> </w:t>
            </w:r>
            <w:r w:rsidRPr="0070618B">
              <w:rPr>
                <w:shadow w:val="0"/>
                <w:sz w:val="26"/>
                <w:szCs w:val="26"/>
              </w:rPr>
              <w:t>Вологодского</w:t>
            </w:r>
            <w:r w:rsidR="004D306C" w:rsidRPr="0070618B">
              <w:rPr>
                <w:shadow w:val="0"/>
                <w:sz w:val="26"/>
                <w:szCs w:val="26"/>
              </w:rPr>
              <w:t>.</w:t>
            </w: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D726DF" w:rsidRPr="003768E4" w:rsidRDefault="00D726DF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25 февраля</w:t>
            </w:r>
          </w:p>
        </w:tc>
        <w:tc>
          <w:tcPr>
            <w:tcW w:w="1843" w:type="dxa"/>
          </w:tcPr>
          <w:p w:rsidR="005E52C9" w:rsidRPr="003768E4" w:rsidRDefault="00D24C6A" w:rsidP="00984996">
            <w:pPr>
              <w:jc w:val="center"/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FF2ACF" w:rsidRPr="003768E4" w:rsidRDefault="00723648" w:rsidP="00723648">
            <w:pPr>
              <w:rPr>
                <w:b/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536" w:type="dxa"/>
          </w:tcPr>
          <w:p w:rsidR="00D726DF" w:rsidRPr="003768E4" w:rsidRDefault="00887F86" w:rsidP="00871C18">
            <w:pPr>
              <w:rPr>
                <w:b/>
                <w:shadow w:val="0"/>
                <w:color w:val="000000"/>
                <w:sz w:val="26"/>
                <w:szCs w:val="26"/>
              </w:rPr>
            </w:pPr>
            <w:proofErr w:type="spellStart"/>
            <w:r w:rsidRPr="003768E4">
              <w:rPr>
                <w:b/>
                <w:shadow w:val="0"/>
                <w:color w:val="000000"/>
                <w:sz w:val="26"/>
                <w:szCs w:val="26"/>
              </w:rPr>
              <w:t>Иверской</w:t>
            </w:r>
            <w:proofErr w:type="spellEnd"/>
            <w:r w:rsidRPr="003768E4">
              <w:rPr>
                <w:b/>
                <w:shadow w:val="0"/>
                <w:color w:val="000000"/>
                <w:sz w:val="26"/>
                <w:szCs w:val="26"/>
              </w:rPr>
              <w:t xml:space="preserve"> иконы</w:t>
            </w:r>
            <w:r w:rsidR="007F075D" w:rsidRPr="003768E4">
              <w:rPr>
                <w:b/>
                <w:shadow w:val="0"/>
                <w:color w:val="000000"/>
                <w:sz w:val="26"/>
                <w:szCs w:val="26"/>
              </w:rPr>
              <w:t xml:space="preserve"> Божией </w:t>
            </w:r>
            <w:r w:rsidR="00871C18" w:rsidRPr="003768E4">
              <w:rPr>
                <w:b/>
                <w:shadow w:val="0"/>
                <w:color w:val="000000"/>
                <w:sz w:val="26"/>
                <w:szCs w:val="26"/>
              </w:rPr>
              <w:t>М</w:t>
            </w:r>
            <w:r w:rsidR="007F075D" w:rsidRPr="003768E4">
              <w:rPr>
                <w:b/>
                <w:shadow w:val="0"/>
                <w:color w:val="000000"/>
                <w:sz w:val="26"/>
                <w:szCs w:val="26"/>
              </w:rPr>
              <w:t>атери.</w:t>
            </w:r>
            <w:r w:rsidR="00871C18" w:rsidRPr="003768E4">
              <w:rPr>
                <w:b/>
                <w:shadow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768E4">
              <w:rPr>
                <w:b/>
                <w:shadow w:val="0"/>
                <w:color w:val="000000"/>
                <w:sz w:val="26"/>
                <w:szCs w:val="26"/>
              </w:rPr>
              <w:t>Свт</w:t>
            </w:r>
            <w:proofErr w:type="spellEnd"/>
            <w:r w:rsidRPr="003768E4">
              <w:rPr>
                <w:b/>
                <w:shadow w:val="0"/>
                <w:color w:val="000000"/>
                <w:sz w:val="26"/>
                <w:szCs w:val="26"/>
              </w:rPr>
              <w:t>.</w:t>
            </w:r>
            <w:r w:rsidR="007A450E" w:rsidRPr="003768E4">
              <w:rPr>
                <w:b/>
                <w:shadow w:val="0"/>
                <w:color w:val="000000"/>
                <w:sz w:val="26"/>
                <w:szCs w:val="26"/>
              </w:rPr>
              <w:t xml:space="preserve"> </w:t>
            </w:r>
            <w:r w:rsidRPr="003768E4">
              <w:rPr>
                <w:b/>
                <w:shadow w:val="0"/>
                <w:color w:val="000000"/>
                <w:sz w:val="26"/>
                <w:szCs w:val="26"/>
              </w:rPr>
              <w:t>Алексия</w:t>
            </w:r>
            <w:r w:rsidR="00871C18" w:rsidRPr="003768E4">
              <w:rPr>
                <w:b/>
                <w:shadow w:val="0"/>
                <w:color w:val="000000"/>
                <w:sz w:val="26"/>
                <w:szCs w:val="26"/>
              </w:rPr>
              <w:t xml:space="preserve"> Моск</w:t>
            </w:r>
            <w:r w:rsidR="004D306C" w:rsidRPr="003768E4">
              <w:rPr>
                <w:b/>
                <w:shadow w:val="0"/>
                <w:color w:val="000000"/>
                <w:sz w:val="26"/>
                <w:szCs w:val="26"/>
              </w:rPr>
              <w:t>овского.</w:t>
            </w:r>
          </w:p>
        </w:tc>
      </w:tr>
      <w:tr w:rsidR="00FC4A83" w:rsidRPr="007A1B4F" w:rsidTr="003768E4">
        <w:trPr>
          <w:trHeight w:val="568"/>
        </w:trPr>
        <w:tc>
          <w:tcPr>
            <w:tcW w:w="1276" w:type="dxa"/>
          </w:tcPr>
          <w:p w:rsidR="00FC4A83" w:rsidRPr="003768E4" w:rsidRDefault="00FC4A83" w:rsidP="004D306C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26 февраля</w:t>
            </w:r>
          </w:p>
          <w:p w:rsidR="00FC4A83" w:rsidRPr="003768E4" w:rsidRDefault="00FC4A83" w:rsidP="00984996">
            <w:pPr>
              <w:jc w:val="center"/>
              <w:rPr>
                <w:shadow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4A83" w:rsidRPr="003768E4" w:rsidRDefault="00D24C6A" w:rsidP="004D306C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08.40 Часы. Литургия.</w:t>
            </w:r>
          </w:p>
          <w:p w:rsidR="00723648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17.00 Вечерня.</w:t>
            </w:r>
          </w:p>
          <w:p w:rsidR="009D4335" w:rsidRPr="003768E4" w:rsidRDefault="00723648" w:rsidP="00723648">
            <w:pPr>
              <w:rPr>
                <w:b/>
                <w:shadow w:val="0"/>
                <w:sz w:val="26"/>
                <w:szCs w:val="26"/>
                <w:lang w:eastAsia="en-US"/>
              </w:rPr>
            </w:pPr>
            <w:r w:rsidRPr="003768E4">
              <w:rPr>
                <w:shadow w:val="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FC4A83" w:rsidRPr="003768E4" w:rsidRDefault="005E52C9" w:rsidP="00A8315F">
            <w:pPr>
              <w:rPr>
                <w:shadow w:val="0"/>
                <w:sz w:val="26"/>
                <w:szCs w:val="26"/>
              </w:rPr>
            </w:pPr>
            <w:proofErr w:type="spellStart"/>
            <w:r w:rsidRPr="003768E4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Мартиниана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r w:rsidRPr="003768E4">
              <w:rPr>
                <w:shadow w:val="0"/>
                <w:sz w:val="26"/>
                <w:szCs w:val="26"/>
              </w:rPr>
              <w:t>Прпп</w:t>
            </w:r>
            <w:proofErr w:type="spellEnd"/>
            <w:r w:rsidRPr="003768E4">
              <w:rPr>
                <w:shadow w:val="0"/>
                <w:sz w:val="26"/>
                <w:szCs w:val="26"/>
              </w:rPr>
              <w:t>. Зои и Фотинии (Светланы).</w:t>
            </w:r>
          </w:p>
        </w:tc>
        <w:tc>
          <w:tcPr>
            <w:tcW w:w="3385" w:type="dxa"/>
            <w:vMerge w:val="restart"/>
          </w:tcPr>
          <w:p w:rsidR="00FC4A83" w:rsidRPr="007A1B4F" w:rsidRDefault="00FC4A83" w:rsidP="00AF3411">
            <w:pPr>
              <w:rPr>
                <w:shadow w:val="0"/>
                <w:color w:val="FF0000"/>
              </w:rPr>
            </w:pPr>
          </w:p>
        </w:tc>
        <w:tc>
          <w:tcPr>
            <w:tcW w:w="3703" w:type="dxa"/>
            <w:vMerge w:val="restart"/>
          </w:tcPr>
          <w:p w:rsidR="00FC4A83" w:rsidRPr="007A1B4F" w:rsidRDefault="00FC4A83" w:rsidP="00AF3411">
            <w:pPr>
              <w:rPr>
                <w:shadow w:val="0"/>
                <w:color w:val="FF0000"/>
              </w:rPr>
            </w:pPr>
          </w:p>
        </w:tc>
      </w:tr>
      <w:tr w:rsidR="00FC4A83" w:rsidRPr="007A1B4F" w:rsidTr="003768E4">
        <w:trPr>
          <w:trHeight w:val="807"/>
        </w:trPr>
        <w:tc>
          <w:tcPr>
            <w:tcW w:w="1276" w:type="dxa"/>
          </w:tcPr>
          <w:p w:rsidR="00FC4A83" w:rsidRPr="003768E4" w:rsidRDefault="00FC4A83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27</w:t>
            </w:r>
            <w:r w:rsidR="00984996" w:rsidRPr="003768E4">
              <w:rPr>
                <w:shadow w:val="0"/>
                <w:sz w:val="26"/>
                <w:szCs w:val="26"/>
              </w:rPr>
              <w:t xml:space="preserve"> </w:t>
            </w:r>
            <w:r w:rsidRPr="003768E4">
              <w:rPr>
                <w:shadow w:val="0"/>
                <w:sz w:val="26"/>
                <w:szCs w:val="26"/>
              </w:rPr>
              <w:t>февраля</w:t>
            </w:r>
          </w:p>
        </w:tc>
        <w:tc>
          <w:tcPr>
            <w:tcW w:w="1843" w:type="dxa"/>
          </w:tcPr>
          <w:p w:rsidR="00FC4A83" w:rsidRPr="003768E4" w:rsidRDefault="00D24C6A" w:rsidP="00984996">
            <w:pPr>
              <w:jc w:val="center"/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sz w:val="26"/>
                <w:szCs w:val="26"/>
              </w:rPr>
              <w:t>суббота</w:t>
            </w:r>
          </w:p>
          <w:p w:rsidR="009D4335" w:rsidRPr="003768E4" w:rsidRDefault="009D4335" w:rsidP="00984996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723648" w:rsidRPr="003768E4" w:rsidRDefault="00723648" w:rsidP="00723648">
            <w:pPr>
              <w:rPr>
                <w:shadow w:val="0"/>
                <w:color w:val="00000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08.40 Часы. Литургия.</w:t>
            </w:r>
          </w:p>
          <w:p w:rsidR="009D4335" w:rsidRPr="003768E4" w:rsidRDefault="00723648" w:rsidP="00723648">
            <w:pPr>
              <w:rPr>
                <w:shadow w:val="0"/>
                <w:sz w:val="26"/>
                <w:szCs w:val="26"/>
              </w:rPr>
            </w:pPr>
            <w:r w:rsidRPr="003768E4">
              <w:rPr>
                <w:shadow w:val="0"/>
                <w:color w:val="000000"/>
                <w:sz w:val="26"/>
                <w:szCs w:val="26"/>
              </w:rPr>
              <w:t>17.00 Всенощное бдение.</w:t>
            </w:r>
          </w:p>
        </w:tc>
        <w:tc>
          <w:tcPr>
            <w:tcW w:w="4536" w:type="dxa"/>
          </w:tcPr>
          <w:p w:rsidR="00FC4A83" w:rsidRPr="003768E4" w:rsidRDefault="00FC4A83" w:rsidP="005E52C9">
            <w:pPr>
              <w:rPr>
                <w:b/>
                <w:shadow w:val="0"/>
                <w:color w:val="FF0000"/>
                <w:sz w:val="26"/>
                <w:szCs w:val="26"/>
              </w:rPr>
            </w:pPr>
            <w:proofErr w:type="spellStart"/>
            <w:r w:rsidRPr="003768E4">
              <w:rPr>
                <w:b/>
                <w:shadow w:val="0"/>
                <w:sz w:val="26"/>
                <w:szCs w:val="26"/>
              </w:rPr>
              <w:t>Равноап</w:t>
            </w:r>
            <w:proofErr w:type="spellEnd"/>
            <w:r w:rsidRPr="003768E4">
              <w:rPr>
                <w:b/>
                <w:shadow w:val="0"/>
                <w:sz w:val="26"/>
                <w:szCs w:val="26"/>
              </w:rPr>
              <w:t>.</w:t>
            </w:r>
            <w:r w:rsidR="005E52C9" w:rsidRPr="003768E4">
              <w:rPr>
                <w:b/>
                <w:shadow w:val="0"/>
                <w:sz w:val="26"/>
                <w:szCs w:val="26"/>
              </w:rPr>
              <w:t xml:space="preserve"> </w:t>
            </w:r>
            <w:r w:rsidRPr="003768E4">
              <w:rPr>
                <w:b/>
                <w:shadow w:val="0"/>
                <w:sz w:val="26"/>
                <w:szCs w:val="26"/>
              </w:rPr>
              <w:t>К</w:t>
            </w:r>
            <w:r w:rsidR="005E52C9" w:rsidRPr="003768E4">
              <w:rPr>
                <w:b/>
                <w:shadow w:val="0"/>
                <w:sz w:val="26"/>
                <w:szCs w:val="26"/>
              </w:rPr>
              <w:t>ирилла, учителя Словенского</w:t>
            </w:r>
            <w:r w:rsidRPr="003768E4">
              <w:rPr>
                <w:b/>
                <w:shadow w:val="0"/>
                <w:sz w:val="26"/>
                <w:szCs w:val="26"/>
              </w:rPr>
              <w:t>.</w:t>
            </w:r>
          </w:p>
        </w:tc>
        <w:tc>
          <w:tcPr>
            <w:tcW w:w="3385" w:type="dxa"/>
            <w:vMerge/>
          </w:tcPr>
          <w:p w:rsidR="00FC4A83" w:rsidRPr="007A1B4F" w:rsidRDefault="00FC4A83" w:rsidP="00AF3411">
            <w:pPr>
              <w:rPr>
                <w:shadow w:val="0"/>
                <w:color w:val="FF0000"/>
              </w:rPr>
            </w:pPr>
          </w:p>
        </w:tc>
        <w:tc>
          <w:tcPr>
            <w:tcW w:w="3703" w:type="dxa"/>
            <w:vMerge/>
          </w:tcPr>
          <w:p w:rsidR="00FC4A83" w:rsidRPr="007A1B4F" w:rsidRDefault="00FC4A83" w:rsidP="00AF3411">
            <w:pPr>
              <w:rPr>
                <w:shadow w:val="0"/>
                <w:color w:val="FF0000"/>
              </w:rPr>
            </w:pPr>
          </w:p>
        </w:tc>
      </w:tr>
      <w:tr w:rsidR="00116CC8" w:rsidRPr="007A1B4F" w:rsidTr="003768E4">
        <w:trPr>
          <w:gridAfter w:val="2"/>
          <w:wAfter w:w="7088" w:type="dxa"/>
        </w:trPr>
        <w:tc>
          <w:tcPr>
            <w:tcW w:w="1276" w:type="dxa"/>
          </w:tcPr>
          <w:p w:rsidR="00103B4D" w:rsidRPr="003768E4" w:rsidRDefault="00103B4D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28 февраля</w:t>
            </w:r>
          </w:p>
        </w:tc>
        <w:tc>
          <w:tcPr>
            <w:tcW w:w="1843" w:type="dxa"/>
          </w:tcPr>
          <w:p w:rsidR="008964CE" w:rsidRPr="003768E4" w:rsidRDefault="00D24C6A" w:rsidP="00984996">
            <w:pPr>
              <w:jc w:val="center"/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3402" w:type="dxa"/>
          </w:tcPr>
          <w:p w:rsidR="00AF2F2D" w:rsidRPr="003768E4" w:rsidRDefault="00AF2F2D" w:rsidP="00AF2F2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06.40 Ранняя Литургия. </w:t>
            </w:r>
          </w:p>
          <w:p w:rsidR="00AF2F2D" w:rsidRPr="003768E4" w:rsidRDefault="00AF2F2D" w:rsidP="00AF2F2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09.40 Поздняя Литургия.</w:t>
            </w:r>
          </w:p>
          <w:p w:rsidR="00AF2F2D" w:rsidRPr="003768E4" w:rsidRDefault="00AF2F2D" w:rsidP="00AF2F2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17.00 Вечерня.</w:t>
            </w:r>
          </w:p>
          <w:p w:rsidR="00103B4D" w:rsidRPr="003768E4" w:rsidRDefault="00AF2F2D" w:rsidP="00AF2F2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         Утреня с акафистом.</w:t>
            </w:r>
          </w:p>
        </w:tc>
        <w:tc>
          <w:tcPr>
            <w:tcW w:w="4536" w:type="dxa"/>
          </w:tcPr>
          <w:p w:rsidR="00871C18" w:rsidRPr="003768E4" w:rsidRDefault="00AF2F2D" w:rsidP="00AF2F2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Неделя о блудном сыне. Ап. от 70-ти </w:t>
            </w:r>
            <w:proofErr w:type="spellStart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>Онисима</w:t>
            </w:r>
            <w:proofErr w:type="spellEnd"/>
            <w:r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Прп</w:t>
            </w:r>
            <w:proofErr w:type="spellEnd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  <w:r w:rsidR="005E52C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Пафнутия</w:t>
            </w:r>
            <w:proofErr w:type="spellEnd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,</w:t>
            </w:r>
            <w:r w:rsidR="005E52C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затворника Печерского.</w:t>
            </w:r>
            <w:r w:rsidR="005E52C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Прп</w:t>
            </w:r>
            <w:proofErr w:type="spellEnd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.</w:t>
            </w:r>
            <w:r w:rsidR="005E52C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Евсевия</w:t>
            </w:r>
            <w:proofErr w:type="spellEnd"/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,</w:t>
            </w:r>
            <w:r w:rsidR="005E52C9" w:rsidRPr="003768E4">
              <w:rPr>
                <w:b/>
                <w:shadow w:val="0"/>
                <w:color w:val="FF0000"/>
                <w:sz w:val="26"/>
                <w:szCs w:val="26"/>
              </w:rPr>
              <w:t xml:space="preserve"> пустын</w:t>
            </w:r>
            <w:r w:rsidR="00542482" w:rsidRPr="003768E4">
              <w:rPr>
                <w:b/>
                <w:shadow w:val="0"/>
                <w:color w:val="FF0000"/>
                <w:sz w:val="26"/>
                <w:szCs w:val="26"/>
              </w:rPr>
              <w:t>ника Сирийского.</w:t>
            </w:r>
          </w:p>
        </w:tc>
      </w:tr>
    </w:tbl>
    <w:p w:rsidR="005C3687" w:rsidRDefault="005C3687" w:rsidP="00116CC8">
      <w:pPr>
        <w:spacing w:before="120" w:line="100" w:lineRule="atLeast"/>
        <w:ind w:left="-810"/>
        <w:rPr>
          <w:b/>
          <w:sz w:val="32"/>
          <w:szCs w:val="32"/>
        </w:rPr>
      </w:pPr>
    </w:p>
    <w:p w:rsidR="004E16E8" w:rsidRPr="00AF2F2D" w:rsidRDefault="004E16E8" w:rsidP="004E16E8">
      <w:pPr>
        <w:spacing w:before="120" w:line="100" w:lineRule="atLeast"/>
        <w:ind w:hanging="851"/>
        <w:rPr>
          <w:b/>
          <w:sz w:val="28"/>
          <w:szCs w:val="28"/>
        </w:rPr>
      </w:pPr>
      <w:r w:rsidRPr="00AF2F2D">
        <w:rPr>
          <w:b/>
          <w:sz w:val="28"/>
          <w:szCs w:val="28"/>
        </w:rPr>
        <w:t xml:space="preserve">Настоятель храма </w:t>
      </w:r>
    </w:p>
    <w:p w:rsidR="001C4FBE" w:rsidRPr="00AF2F2D" w:rsidRDefault="004E16E8" w:rsidP="004253A5">
      <w:pPr>
        <w:spacing w:line="100" w:lineRule="atLeast"/>
        <w:ind w:left="51" w:right="-426" w:hanging="902"/>
        <w:rPr>
          <w:b/>
          <w:sz w:val="28"/>
          <w:szCs w:val="28"/>
        </w:rPr>
      </w:pPr>
      <w:proofErr w:type="spellStart"/>
      <w:r w:rsidRPr="00AF2F2D">
        <w:rPr>
          <w:b/>
          <w:sz w:val="28"/>
          <w:szCs w:val="28"/>
        </w:rPr>
        <w:t>прп</w:t>
      </w:r>
      <w:proofErr w:type="spellEnd"/>
      <w:r w:rsidRPr="00AF2F2D">
        <w:rPr>
          <w:b/>
          <w:sz w:val="28"/>
          <w:szCs w:val="28"/>
        </w:rPr>
        <w:t>. Сергия Радонежского</w:t>
      </w:r>
      <w:r w:rsidR="00DA03E5" w:rsidRPr="00AF2F2D">
        <w:rPr>
          <w:b/>
          <w:sz w:val="28"/>
          <w:szCs w:val="28"/>
        </w:rPr>
        <w:t xml:space="preserve"> на </w:t>
      </w:r>
      <w:proofErr w:type="spellStart"/>
      <w:r w:rsidR="00DA03E5" w:rsidRPr="00AF2F2D">
        <w:rPr>
          <w:b/>
          <w:sz w:val="28"/>
          <w:szCs w:val="28"/>
        </w:rPr>
        <w:t>Рязанке</w:t>
      </w:r>
      <w:proofErr w:type="spellEnd"/>
      <w:r w:rsidR="00DA03E5" w:rsidRPr="00AF2F2D">
        <w:rPr>
          <w:b/>
          <w:sz w:val="28"/>
          <w:szCs w:val="28"/>
        </w:rPr>
        <w:t xml:space="preserve">      </w:t>
      </w:r>
      <w:r w:rsidRPr="00AF2F2D">
        <w:rPr>
          <w:b/>
          <w:sz w:val="28"/>
          <w:szCs w:val="28"/>
        </w:rPr>
        <w:t xml:space="preserve">         </w:t>
      </w:r>
      <w:r w:rsidR="00AF2F2D">
        <w:rPr>
          <w:b/>
          <w:sz w:val="28"/>
          <w:szCs w:val="28"/>
        </w:rPr>
        <w:t xml:space="preserve">      </w:t>
      </w:r>
      <w:r w:rsidR="00DA03E5" w:rsidRPr="00AF2F2D">
        <w:rPr>
          <w:b/>
          <w:sz w:val="28"/>
          <w:szCs w:val="28"/>
        </w:rPr>
        <w:t xml:space="preserve">          п</w:t>
      </w:r>
      <w:r w:rsidRPr="00AF2F2D">
        <w:rPr>
          <w:b/>
          <w:sz w:val="28"/>
          <w:szCs w:val="28"/>
        </w:rPr>
        <w:t xml:space="preserve">ротоиерей Виктор </w:t>
      </w:r>
      <w:proofErr w:type="spellStart"/>
      <w:r w:rsidRPr="00AF2F2D">
        <w:rPr>
          <w:b/>
          <w:sz w:val="28"/>
          <w:szCs w:val="28"/>
        </w:rPr>
        <w:t>Сандар</w:t>
      </w:r>
      <w:proofErr w:type="spellEnd"/>
    </w:p>
    <w:sectPr w:rsidR="001C4FBE" w:rsidRPr="00AF2F2D" w:rsidSect="00D83971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F4E"/>
    <w:multiLevelType w:val="multilevel"/>
    <w:tmpl w:val="B96849E4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BAD2AB0"/>
    <w:multiLevelType w:val="multilevel"/>
    <w:tmpl w:val="D480AC4A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ECD7E2C"/>
    <w:multiLevelType w:val="multilevel"/>
    <w:tmpl w:val="787A3B18"/>
    <w:lvl w:ilvl="0">
      <w:start w:val="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0EED5AA8"/>
    <w:multiLevelType w:val="multilevel"/>
    <w:tmpl w:val="6B8063EC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0A07E57"/>
    <w:multiLevelType w:val="multilevel"/>
    <w:tmpl w:val="30BC07AC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D433DC9"/>
    <w:multiLevelType w:val="multilevel"/>
    <w:tmpl w:val="EE5840A2"/>
    <w:lvl w:ilvl="0">
      <w:start w:val="17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9107362"/>
    <w:multiLevelType w:val="multilevel"/>
    <w:tmpl w:val="9036E050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03F16DE"/>
    <w:multiLevelType w:val="multilevel"/>
    <w:tmpl w:val="F3BADFC4"/>
    <w:lvl w:ilvl="0">
      <w:start w:val="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45230BBF"/>
    <w:multiLevelType w:val="multilevel"/>
    <w:tmpl w:val="845C41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4AE046F6"/>
    <w:multiLevelType w:val="multilevel"/>
    <w:tmpl w:val="FBEADD8E"/>
    <w:lvl w:ilvl="0">
      <w:start w:val="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CEA01E2"/>
    <w:multiLevelType w:val="multilevel"/>
    <w:tmpl w:val="D0780F9C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535096C"/>
    <w:multiLevelType w:val="multilevel"/>
    <w:tmpl w:val="25B2660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A091D92"/>
    <w:multiLevelType w:val="multilevel"/>
    <w:tmpl w:val="26D07FA8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770E18F4"/>
    <w:multiLevelType w:val="multilevel"/>
    <w:tmpl w:val="1B4CA7A2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77F30038"/>
    <w:multiLevelType w:val="multilevel"/>
    <w:tmpl w:val="1A767C3E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78227E5F"/>
    <w:multiLevelType w:val="multilevel"/>
    <w:tmpl w:val="A3E89878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84C4292"/>
    <w:multiLevelType w:val="multilevel"/>
    <w:tmpl w:val="23DE4EEE"/>
    <w:lvl w:ilvl="0">
      <w:start w:val="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79283854"/>
    <w:multiLevelType w:val="multilevel"/>
    <w:tmpl w:val="36ACC8B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"/>
  </w:num>
  <w:num w:numId="6">
    <w:abstractNumId w:val="0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335CB"/>
    <w:rsid w:val="000011AE"/>
    <w:rsid w:val="00001E04"/>
    <w:rsid w:val="00030981"/>
    <w:rsid w:val="00062F30"/>
    <w:rsid w:val="0008357D"/>
    <w:rsid w:val="00092A7C"/>
    <w:rsid w:val="000A6FF7"/>
    <w:rsid w:val="000A7FBC"/>
    <w:rsid w:val="000B4AD8"/>
    <w:rsid w:val="000B59A5"/>
    <w:rsid w:val="000C348C"/>
    <w:rsid w:val="000E4BD1"/>
    <w:rsid w:val="000F2781"/>
    <w:rsid w:val="00103B4D"/>
    <w:rsid w:val="00116BFE"/>
    <w:rsid w:val="00116CC8"/>
    <w:rsid w:val="00131E5B"/>
    <w:rsid w:val="0013405F"/>
    <w:rsid w:val="001340C3"/>
    <w:rsid w:val="0014164C"/>
    <w:rsid w:val="00142ABA"/>
    <w:rsid w:val="00195C55"/>
    <w:rsid w:val="001A2050"/>
    <w:rsid w:val="001B1551"/>
    <w:rsid w:val="001B25CD"/>
    <w:rsid w:val="001B7280"/>
    <w:rsid w:val="001C4FBE"/>
    <w:rsid w:val="001E43EE"/>
    <w:rsid w:val="001E516F"/>
    <w:rsid w:val="001E7A52"/>
    <w:rsid w:val="001F1043"/>
    <w:rsid w:val="001F4767"/>
    <w:rsid w:val="00217C03"/>
    <w:rsid w:val="002301C7"/>
    <w:rsid w:val="002335CB"/>
    <w:rsid w:val="00234C84"/>
    <w:rsid w:val="00260559"/>
    <w:rsid w:val="0027038D"/>
    <w:rsid w:val="002718AD"/>
    <w:rsid w:val="0028248F"/>
    <w:rsid w:val="00284B58"/>
    <w:rsid w:val="00294895"/>
    <w:rsid w:val="00297FCB"/>
    <w:rsid w:val="002A1D03"/>
    <w:rsid w:val="002A486D"/>
    <w:rsid w:val="002A71C6"/>
    <w:rsid w:val="002B2BD5"/>
    <w:rsid w:val="002B6498"/>
    <w:rsid w:val="002C219D"/>
    <w:rsid w:val="002D01E6"/>
    <w:rsid w:val="002D2D35"/>
    <w:rsid w:val="002F1BD2"/>
    <w:rsid w:val="002F5EB8"/>
    <w:rsid w:val="003118DC"/>
    <w:rsid w:val="00333349"/>
    <w:rsid w:val="003557ED"/>
    <w:rsid w:val="00360B6E"/>
    <w:rsid w:val="00370FD7"/>
    <w:rsid w:val="00374371"/>
    <w:rsid w:val="003768E4"/>
    <w:rsid w:val="00382A7B"/>
    <w:rsid w:val="00387329"/>
    <w:rsid w:val="00392927"/>
    <w:rsid w:val="0039781B"/>
    <w:rsid w:val="00397FA9"/>
    <w:rsid w:val="003E17CA"/>
    <w:rsid w:val="003F0E31"/>
    <w:rsid w:val="00417E2F"/>
    <w:rsid w:val="004253A5"/>
    <w:rsid w:val="004263EA"/>
    <w:rsid w:val="00444DD5"/>
    <w:rsid w:val="00447EC6"/>
    <w:rsid w:val="004548D6"/>
    <w:rsid w:val="004718AE"/>
    <w:rsid w:val="0049761A"/>
    <w:rsid w:val="004A4090"/>
    <w:rsid w:val="004B29CE"/>
    <w:rsid w:val="004C49A7"/>
    <w:rsid w:val="004D306C"/>
    <w:rsid w:val="004D6B00"/>
    <w:rsid w:val="004D76EE"/>
    <w:rsid w:val="004E16E8"/>
    <w:rsid w:val="004E5806"/>
    <w:rsid w:val="005156AE"/>
    <w:rsid w:val="00525FE0"/>
    <w:rsid w:val="00534E8C"/>
    <w:rsid w:val="00542482"/>
    <w:rsid w:val="005703CE"/>
    <w:rsid w:val="00573F2E"/>
    <w:rsid w:val="0059464C"/>
    <w:rsid w:val="005A26E8"/>
    <w:rsid w:val="005C309A"/>
    <w:rsid w:val="005C3687"/>
    <w:rsid w:val="005E52C9"/>
    <w:rsid w:val="005F6079"/>
    <w:rsid w:val="005F7D44"/>
    <w:rsid w:val="00601928"/>
    <w:rsid w:val="00637F2C"/>
    <w:rsid w:val="00645A3C"/>
    <w:rsid w:val="00650AFB"/>
    <w:rsid w:val="00651608"/>
    <w:rsid w:val="006637F7"/>
    <w:rsid w:val="00663CE9"/>
    <w:rsid w:val="006B0FFF"/>
    <w:rsid w:val="006B3B28"/>
    <w:rsid w:val="006B3BB0"/>
    <w:rsid w:val="006C1943"/>
    <w:rsid w:val="006C2173"/>
    <w:rsid w:val="006F7656"/>
    <w:rsid w:val="0070618B"/>
    <w:rsid w:val="007152DF"/>
    <w:rsid w:val="00723648"/>
    <w:rsid w:val="00732909"/>
    <w:rsid w:val="00736D02"/>
    <w:rsid w:val="00750B8A"/>
    <w:rsid w:val="00780F9D"/>
    <w:rsid w:val="007A1B4F"/>
    <w:rsid w:val="007A450E"/>
    <w:rsid w:val="007A509D"/>
    <w:rsid w:val="007D3539"/>
    <w:rsid w:val="007F075D"/>
    <w:rsid w:val="007F4E50"/>
    <w:rsid w:val="00813D0C"/>
    <w:rsid w:val="008206BC"/>
    <w:rsid w:val="00820901"/>
    <w:rsid w:val="00837DF4"/>
    <w:rsid w:val="00845F07"/>
    <w:rsid w:val="00865E17"/>
    <w:rsid w:val="00871C18"/>
    <w:rsid w:val="00880A2B"/>
    <w:rsid w:val="00887B93"/>
    <w:rsid w:val="00887F86"/>
    <w:rsid w:val="008949E5"/>
    <w:rsid w:val="008964CE"/>
    <w:rsid w:val="008B37AF"/>
    <w:rsid w:val="008B7477"/>
    <w:rsid w:val="008C1434"/>
    <w:rsid w:val="008C6DC2"/>
    <w:rsid w:val="008F19A2"/>
    <w:rsid w:val="008F4D5C"/>
    <w:rsid w:val="009025AC"/>
    <w:rsid w:val="009054B1"/>
    <w:rsid w:val="009260FD"/>
    <w:rsid w:val="00934770"/>
    <w:rsid w:val="00934B7C"/>
    <w:rsid w:val="00935540"/>
    <w:rsid w:val="00936114"/>
    <w:rsid w:val="00937BFB"/>
    <w:rsid w:val="00966025"/>
    <w:rsid w:val="00984996"/>
    <w:rsid w:val="0099147E"/>
    <w:rsid w:val="009A3457"/>
    <w:rsid w:val="009B5FCF"/>
    <w:rsid w:val="009D0798"/>
    <w:rsid w:val="009D4335"/>
    <w:rsid w:val="009F69E3"/>
    <w:rsid w:val="00A0522E"/>
    <w:rsid w:val="00A32A53"/>
    <w:rsid w:val="00A378E3"/>
    <w:rsid w:val="00A47026"/>
    <w:rsid w:val="00A501BE"/>
    <w:rsid w:val="00A53232"/>
    <w:rsid w:val="00A56083"/>
    <w:rsid w:val="00A73DC9"/>
    <w:rsid w:val="00A8315F"/>
    <w:rsid w:val="00A95380"/>
    <w:rsid w:val="00AA3685"/>
    <w:rsid w:val="00AA7508"/>
    <w:rsid w:val="00AF2F2D"/>
    <w:rsid w:val="00AF3411"/>
    <w:rsid w:val="00B32E5F"/>
    <w:rsid w:val="00B33033"/>
    <w:rsid w:val="00B421FA"/>
    <w:rsid w:val="00B522C4"/>
    <w:rsid w:val="00B5572F"/>
    <w:rsid w:val="00B60AFF"/>
    <w:rsid w:val="00B63A87"/>
    <w:rsid w:val="00B7342B"/>
    <w:rsid w:val="00B85250"/>
    <w:rsid w:val="00BB593F"/>
    <w:rsid w:val="00BB7B79"/>
    <w:rsid w:val="00BC029F"/>
    <w:rsid w:val="00BF7C5F"/>
    <w:rsid w:val="00C10226"/>
    <w:rsid w:val="00C102CF"/>
    <w:rsid w:val="00C518E0"/>
    <w:rsid w:val="00C54820"/>
    <w:rsid w:val="00C60705"/>
    <w:rsid w:val="00C63517"/>
    <w:rsid w:val="00C759C1"/>
    <w:rsid w:val="00C833D2"/>
    <w:rsid w:val="00C904E6"/>
    <w:rsid w:val="00CC67A2"/>
    <w:rsid w:val="00CD0D0A"/>
    <w:rsid w:val="00CD530D"/>
    <w:rsid w:val="00CE37A8"/>
    <w:rsid w:val="00CE5D52"/>
    <w:rsid w:val="00CE60A2"/>
    <w:rsid w:val="00CE6719"/>
    <w:rsid w:val="00D16D6C"/>
    <w:rsid w:val="00D21D30"/>
    <w:rsid w:val="00D22347"/>
    <w:rsid w:val="00D2486E"/>
    <w:rsid w:val="00D24C6A"/>
    <w:rsid w:val="00D41C5D"/>
    <w:rsid w:val="00D45BAB"/>
    <w:rsid w:val="00D662C5"/>
    <w:rsid w:val="00D726DF"/>
    <w:rsid w:val="00D83971"/>
    <w:rsid w:val="00DA03E5"/>
    <w:rsid w:val="00DA30D7"/>
    <w:rsid w:val="00DA505E"/>
    <w:rsid w:val="00DA7C47"/>
    <w:rsid w:val="00DB6581"/>
    <w:rsid w:val="00DD3D9B"/>
    <w:rsid w:val="00DD4C9C"/>
    <w:rsid w:val="00DD62B5"/>
    <w:rsid w:val="00DE15BA"/>
    <w:rsid w:val="00E35C71"/>
    <w:rsid w:val="00E558F9"/>
    <w:rsid w:val="00E665E5"/>
    <w:rsid w:val="00E72A96"/>
    <w:rsid w:val="00E80769"/>
    <w:rsid w:val="00EB37FF"/>
    <w:rsid w:val="00EB4AD1"/>
    <w:rsid w:val="00EC1441"/>
    <w:rsid w:val="00EC36B3"/>
    <w:rsid w:val="00EC7B4B"/>
    <w:rsid w:val="00F04868"/>
    <w:rsid w:val="00F15610"/>
    <w:rsid w:val="00F1612F"/>
    <w:rsid w:val="00F35098"/>
    <w:rsid w:val="00F40D1E"/>
    <w:rsid w:val="00F62F58"/>
    <w:rsid w:val="00F64282"/>
    <w:rsid w:val="00F81B5A"/>
    <w:rsid w:val="00F941DA"/>
    <w:rsid w:val="00F964B1"/>
    <w:rsid w:val="00FC2A09"/>
    <w:rsid w:val="00FC4068"/>
    <w:rsid w:val="00FC4A83"/>
    <w:rsid w:val="00FC4C8B"/>
    <w:rsid w:val="00FE26D4"/>
    <w:rsid w:val="00FE3400"/>
    <w:rsid w:val="00FE5DE1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D35"/>
    <w:pPr>
      <w:snapToGrid w:val="0"/>
    </w:pPr>
    <w:rPr>
      <w:shadow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732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01E6"/>
    <w:rPr>
      <w:color w:val="0000FF"/>
      <w:u w:val="single"/>
    </w:rPr>
  </w:style>
  <w:style w:type="character" w:customStyle="1" w:styleId="apple-style-span">
    <w:name w:val="apple-style-span"/>
    <w:rsid w:val="007A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svyat1/jan24-ks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lendar.rop.ru/svyat1/jan23-klim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lendar.rop.ru/svyat1/feb17-feodor-tir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rop.ru/svyat1/feb06-vuk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Guest</dc:creator>
  <cp:lastModifiedBy>Admin</cp:lastModifiedBy>
  <cp:revision>10</cp:revision>
  <cp:lastPrinted>2021-01-20T11:23:00Z</cp:lastPrinted>
  <dcterms:created xsi:type="dcterms:W3CDTF">2016-01-17T14:24:00Z</dcterms:created>
  <dcterms:modified xsi:type="dcterms:W3CDTF">2021-01-20T11:29:00Z</dcterms:modified>
</cp:coreProperties>
</file>